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3F" w:rsidRDefault="00FC033F" w:rsidP="00FC033F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Башҡортостан Республикаһы Сибай ҡалаһы ҡала округының</w:t>
      </w:r>
    </w:p>
    <w:p w:rsidR="00FC033F" w:rsidRDefault="00FC033F" w:rsidP="00FC033F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“Ҡарһылыу” берләштерелгән балалар баҡсаһы</w:t>
      </w:r>
    </w:p>
    <w:p w:rsidR="00FC033F" w:rsidRDefault="00FC033F" w:rsidP="00FC033F">
      <w:pPr>
        <w:jc w:val="center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муниципаль мәктәпкә тиклемге белем биреү бюджет учреждениеһы</w:t>
      </w:r>
    </w:p>
    <w:p w:rsidR="00FC033F" w:rsidRDefault="00FC033F" w:rsidP="00FC033F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FC033F" w:rsidRDefault="00FC033F" w:rsidP="00FC033F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FC033F">
      <w:pPr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Cs/>
          <w:sz w:val="40"/>
          <w:szCs w:val="40"/>
          <w:shd w:val="clear" w:color="auto" w:fill="FFFFFF"/>
          <w:lang w:val="ba-RU"/>
        </w:rPr>
      </w:pPr>
    </w:p>
    <w:p w:rsidR="00134E77" w:rsidRDefault="00134E77" w:rsidP="00134E7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48"/>
          <w:szCs w:val="48"/>
          <w:lang w:val="ba-RU"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val="ba-RU" w:eastAsia="ru-RU"/>
        </w:rPr>
        <w:t xml:space="preserve">“Һабантуй байрамы” </w:t>
      </w:r>
    </w:p>
    <w:p w:rsidR="00134E77" w:rsidRDefault="00134E77" w:rsidP="00134E7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48"/>
          <w:szCs w:val="48"/>
          <w:lang w:val="ba-RU" w:eastAsia="ru-RU"/>
        </w:rPr>
      </w:pPr>
      <w:r>
        <w:rPr>
          <w:rFonts w:ascii="Times New Roman" w:eastAsia="Times New Roman" w:hAnsi="Times New Roman"/>
          <w:b/>
          <w:bCs/>
          <w:sz w:val="48"/>
          <w:szCs w:val="48"/>
          <w:lang w:val="ba-RU" w:eastAsia="ru-RU"/>
        </w:rPr>
        <w:t>сценарийы</w:t>
      </w:r>
    </w:p>
    <w:p w:rsidR="00134E77" w:rsidRDefault="00134E77" w:rsidP="00134E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48"/>
          <w:szCs w:val="48"/>
          <w:lang w:val="ba-RU" w:eastAsia="ru-RU"/>
        </w:rPr>
      </w:pPr>
    </w:p>
    <w:p w:rsidR="00134E77" w:rsidRPr="0034547E" w:rsidRDefault="00134E77" w:rsidP="00134E77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Әҙерләне:</w:t>
      </w: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тәрбиәсе</w:t>
      </w:r>
    </w:p>
    <w:p w:rsidR="00134E77" w:rsidRPr="0034547E" w:rsidRDefault="00134E77" w:rsidP="00134E77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</w:t>
      </w:r>
      <w:r w:rsidR="00FC033F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 xml:space="preserve">                   Дәүләтҡолова А.Һ.</w:t>
      </w:r>
      <w:bookmarkStart w:id="0" w:name="_GoBack"/>
      <w:bookmarkEnd w:id="0"/>
    </w:p>
    <w:p w:rsidR="00134E77" w:rsidRPr="0034547E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  <w:tab/>
      </w:r>
    </w:p>
    <w:p w:rsidR="00134E77" w:rsidRPr="0034547E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134E77" w:rsidRPr="0034547E" w:rsidRDefault="00134E77" w:rsidP="00134E77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ba-RU"/>
        </w:rPr>
      </w:pPr>
    </w:p>
    <w:p w:rsidR="00E524A8" w:rsidRPr="00134E77" w:rsidRDefault="00134E77" w:rsidP="00FC033F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</w:pPr>
      <w:r w:rsidRPr="0034547E">
        <w:rPr>
          <w:rFonts w:ascii="Times New Roman" w:hAnsi="Times New Roman"/>
          <w:bCs/>
          <w:sz w:val="28"/>
          <w:szCs w:val="28"/>
          <w:shd w:val="clear" w:color="auto" w:fill="FFFFFF"/>
          <w:lang w:val="ba-RU"/>
        </w:rPr>
        <w:t>Сибай ҡалаһы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E524A8">
        <w:rPr>
          <w:rFonts w:ascii="Times New Roman" w:hAnsi="Times New Roman"/>
          <w:i/>
          <w:sz w:val="28"/>
          <w:szCs w:val="28"/>
          <w:lang w:val="be-BY"/>
        </w:rPr>
        <w:lastRenderedPageBreak/>
        <w:t>Һабантуй байрамы – йәй башында гөл-сәскәл</w:t>
      </w:r>
      <w:r w:rsidR="00E524A8" w:rsidRPr="00E524A8">
        <w:rPr>
          <w:rFonts w:ascii="Times New Roman" w:hAnsi="Times New Roman"/>
          <w:i/>
          <w:sz w:val="28"/>
          <w:szCs w:val="28"/>
          <w:lang w:val="be-BY"/>
        </w:rPr>
        <w:t>е матур аҡланда үткәрелә. Үткә</w:t>
      </w:r>
      <w:r w:rsidRPr="00E524A8">
        <w:rPr>
          <w:rFonts w:ascii="Times New Roman" w:hAnsi="Times New Roman"/>
          <w:i/>
          <w:sz w:val="28"/>
          <w:szCs w:val="28"/>
          <w:lang w:val="be-BY"/>
        </w:rPr>
        <w:t>реләсәк урынды билдәләп үтәләр, быны « яр һыҙыу» йә</w:t>
      </w:r>
      <w:r w:rsidR="00E524A8">
        <w:rPr>
          <w:rFonts w:ascii="Times New Roman" w:hAnsi="Times New Roman"/>
          <w:i/>
          <w:sz w:val="28"/>
          <w:szCs w:val="28"/>
          <w:lang w:val="be-BY"/>
        </w:rPr>
        <w:t>ки</w:t>
      </w:r>
      <w:r w:rsidRPr="00E524A8">
        <w:rPr>
          <w:rFonts w:ascii="Times New Roman" w:hAnsi="Times New Roman"/>
          <w:i/>
          <w:sz w:val="28"/>
          <w:szCs w:val="28"/>
          <w:lang w:val="be-BY"/>
        </w:rPr>
        <w:t xml:space="preserve"> «майҙан һалыу» тиҙәр</w:t>
      </w:r>
      <w:r w:rsidR="00EB31B1">
        <w:rPr>
          <w:rFonts w:ascii="Times New Roman" w:hAnsi="Times New Roman"/>
          <w:i/>
          <w:sz w:val="28"/>
          <w:szCs w:val="28"/>
          <w:lang w:val="be-BY"/>
        </w:rPr>
        <w:t xml:space="preserve">. Тирмә ҡоралар. </w:t>
      </w:r>
      <w:r w:rsidR="00E524A8">
        <w:rPr>
          <w:rFonts w:ascii="Times New Roman" w:hAnsi="Times New Roman"/>
          <w:i/>
          <w:sz w:val="28"/>
          <w:szCs w:val="28"/>
          <w:lang w:val="be-BY"/>
        </w:rPr>
        <w:t xml:space="preserve"> Ҡатын-ҡыҙҙар майҙан биҙәй:</w:t>
      </w:r>
      <w:r w:rsidRPr="00E524A8">
        <w:rPr>
          <w:rFonts w:ascii="Times New Roman" w:hAnsi="Times New Roman"/>
          <w:i/>
          <w:sz w:val="28"/>
          <w:szCs w:val="28"/>
          <w:lang w:val="be-BY"/>
        </w:rPr>
        <w:t>ағастарға таҫмалар бәйләй.</w:t>
      </w:r>
    </w:p>
    <w:p w:rsidR="00E524A8" w:rsidRDefault="00E524A8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          </w:t>
      </w:r>
    </w:p>
    <w:p w:rsidR="00833C32" w:rsidRPr="00E524A8" w:rsidRDefault="00E524A8" w:rsidP="00EB31B1">
      <w:pPr>
        <w:tabs>
          <w:tab w:val="left" w:pos="3119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Ер һыҙылды, майҙан әҙер,                                                                                                                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Ҡағылған бейек ҡолға.                                                                                                                              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 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Таҫмалар, суҡтар тағылды,                                                                                                                                 </w:t>
      </w:r>
    </w:p>
    <w:p w:rsidR="00833C32" w:rsidRPr="00E524A8" w:rsidRDefault="00833C32" w:rsidP="004B0426">
      <w:pPr>
        <w:tabs>
          <w:tab w:val="left" w:pos="2552"/>
          <w:tab w:val="left" w:pos="3119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Ҡунаҡтар сыҡты юлға. </w:t>
      </w:r>
    </w:p>
    <w:p w:rsidR="00833C32" w:rsidRPr="00EB31B1" w:rsidRDefault="00EB31B1" w:rsidP="00E524A8">
      <w:pPr>
        <w:spacing w:after="0" w:line="360" w:lineRule="auto"/>
        <w:ind w:left="-1134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be-BY"/>
        </w:rPr>
        <w:t xml:space="preserve">Көй яңғырай. </w:t>
      </w:r>
      <w:r w:rsidR="00833C32" w:rsidRPr="00EB31B1">
        <w:rPr>
          <w:rFonts w:ascii="Times New Roman" w:hAnsi="Times New Roman"/>
          <w:i/>
          <w:sz w:val="28"/>
          <w:szCs w:val="28"/>
          <w:lang w:val="be-BY"/>
        </w:rPr>
        <w:t>Бер ҡыҙ һәм малай флагтар тотоп инәләр.</w:t>
      </w:r>
    </w:p>
    <w:p w:rsidR="00EB31B1" w:rsidRPr="00EB31B1" w:rsidRDefault="00EB31B1" w:rsidP="00E524A8">
      <w:pPr>
        <w:spacing w:after="0" w:line="360" w:lineRule="auto"/>
        <w:ind w:left="-1134"/>
        <w:rPr>
          <w:rFonts w:ascii="Times New Roman" w:hAnsi="Times New Roman"/>
          <w:b/>
          <w:sz w:val="28"/>
          <w:szCs w:val="28"/>
          <w:lang w:val="be-BY"/>
        </w:rPr>
      </w:pPr>
      <w:r w:rsidRPr="00EB31B1">
        <w:rPr>
          <w:rFonts w:ascii="Times New Roman" w:hAnsi="Times New Roman"/>
          <w:b/>
          <w:sz w:val="28"/>
          <w:szCs w:val="28"/>
          <w:lang w:val="be-BY"/>
        </w:rPr>
        <w:t>Малай.</w:t>
      </w:r>
    </w:p>
    <w:p w:rsidR="00833C32" w:rsidRPr="00E524A8" w:rsidRDefault="00833C32" w:rsidP="004B0426">
      <w:pPr>
        <w:tabs>
          <w:tab w:val="left" w:pos="2552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  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Нисек һыҙғыра ҡурай! 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Йыйылығыҙ , тип һорай. 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Һаумы, һаумы һабантуй </w:t>
      </w:r>
    </w:p>
    <w:p w:rsidR="00833C32" w:rsidRPr="00E524A8" w:rsidRDefault="00833C32" w:rsidP="004B0426">
      <w:pPr>
        <w:tabs>
          <w:tab w:val="left" w:pos="2552"/>
          <w:tab w:val="left" w:pos="3119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Бөтә эшең ҡуй бөгөн.</w:t>
      </w:r>
    </w:p>
    <w:p w:rsidR="00EB31B1" w:rsidRPr="00EB31B1" w:rsidRDefault="00833C32" w:rsidP="00E524A8">
      <w:pPr>
        <w:spacing w:after="0" w:line="360" w:lineRule="auto"/>
        <w:ind w:left="-1134"/>
        <w:rPr>
          <w:rFonts w:ascii="Times New Roman" w:hAnsi="Times New Roman"/>
          <w:b/>
          <w:sz w:val="28"/>
          <w:szCs w:val="28"/>
          <w:lang w:val="be-BY"/>
        </w:rPr>
      </w:pPr>
      <w:r w:rsidRPr="00EB31B1">
        <w:rPr>
          <w:rFonts w:ascii="Times New Roman" w:hAnsi="Times New Roman"/>
          <w:b/>
          <w:sz w:val="28"/>
          <w:szCs w:val="28"/>
          <w:lang w:val="be-BY"/>
        </w:rPr>
        <w:t>Ҡыҙ</w:t>
      </w:r>
      <w:r w:rsidR="00EB31B1" w:rsidRPr="00EB31B1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833C32" w:rsidRPr="00E524A8" w:rsidRDefault="00EB31B1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Йыйылығыҙ майҙанға,</w:t>
      </w:r>
    </w:p>
    <w:p w:rsidR="00833C32" w:rsidRPr="00E524A8" w:rsidRDefault="00833C32" w:rsidP="004B0426">
      <w:pPr>
        <w:tabs>
          <w:tab w:val="left" w:pos="2552"/>
          <w:tab w:val="left" w:pos="3119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Һабантуйҙы башларға.</w:t>
      </w:r>
    </w:p>
    <w:p w:rsidR="00EB31B1" w:rsidRPr="00EB31B1" w:rsidRDefault="00EB31B1" w:rsidP="00EB31B1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B31B1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EB31B1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EB31B1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Башҡорт халҡы йылда яҙҙан 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Сәсеү башлар алдынан</w:t>
      </w:r>
    </w:p>
    <w:p w:rsidR="00833C32" w:rsidRPr="00E524A8" w:rsidRDefault="00833C32" w:rsidP="004B0426">
      <w:pPr>
        <w:tabs>
          <w:tab w:val="left" w:pos="2694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Уңған иген үҫһен тип,</w:t>
      </w:r>
    </w:p>
    <w:p w:rsidR="00833C32" w:rsidRPr="00E524A8" w:rsidRDefault="00833C32" w:rsidP="004B0426">
      <w:pPr>
        <w:tabs>
          <w:tab w:val="left" w:pos="2552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Матур йола башҡарған.</w:t>
      </w:r>
    </w:p>
    <w:p w:rsidR="00833C32" w:rsidRPr="00E524A8" w:rsidRDefault="00833C32" w:rsidP="004B0426">
      <w:pPr>
        <w:tabs>
          <w:tab w:val="left" w:pos="2694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Йәшел ялан буйҙарында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Йәмле байрам уҙғарған.</w:t>
      </w:r>
    </w:p>
    <w:p w:rsidR="00833C32" w:rsidRPr="00E524A8" w:rsidRDefault="00833C32" w:rsidP="004B0426">
      <w:pPr>
        <w:tabs>
          <w:tab w:val="left" w:pos="2552"/>
          <w:tab w:val="left" w:pos="3119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Йырлаған да, бейегән дә,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Көрәштә көс һынаған.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Көндәр уҙған, йылдар уҙған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Матур йола дан алған.</w:t>
      </w:r>
    </w:p>
    <w:p w:rsidR="00833C32" w:rsidRPr="00E524A8" w:rsidRDefault="00833C32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Ҡайһы бала әйтер миңә </w:t>
      </w:r>
    </w:p>
    <w:p w:rsidR="00833C32" w:rsidRPr="00E524A8" w:rsidRDefault="00833C32" w:rsidP="004B0426">
      <w:pPr>
        <w:tabs>
          <w:tab w:val="left" w:pos="2694"/>
        </w:tabs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                  </w:t>
      </w:r>
      <w:r w:rsidR="004B0426">
        <w:rPr>
          <w:rFonts w:ascii="Times New Roman" w:hAnsi="Times New Roman"/>
          <w:sz w:val="28"/>
          <w:szCs w:val="28"/>
          <w:lang w:val="be-BY"/>
        </w:rPr>
        <w:t xml:space="preserve">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Был йола нисек атала?</w:t>
      </w:r>
    </w:p>
    <w:p w:rsidR="00833C32" w:rsidRPr="00E524A8" w:rsidRDefault="00EB31B1" w:rsidP="00E524A8">
      <w:pPr>
        <w:spacing w:after="0" w:line="360" w:lineRule="auto"/>
        <w:ind w:left="-1134"/>
        <w:rPr>
          <w:rFonts w:ascii="Times New Roman" w:hAnsi="Times New Roman"/>
          <w:sz w:val="28"/>
          <w:szCs w:val="28"/>
          <w:lang w:val="be-BY"/>
        </w:rPr>
      </w:pPr>
      <w:r w:rsidRPr="00EB31B1">
        <w:rPr>
          <w:rFonts w:ascii="Times New Roman" w:hAnsi="Times New Roman"/>
          <w:b/>
          <w:sz w:val="28"/>
          <w:szCs w:val="28"/>
          <w:lang w:val="be-BY"/>
        </w:rPr>
        <w:t>Балалар.</w:t>
      </w:r>
      <w:r>
        <w:rPr>
          <w:rFonts w:ascii="Times New Roman" w:hAnsi="Times New Roman"/>
          <w:sz w:val="28"/>
          <w:szCs w:val="28"/>
          <w:lang w:val="be-BY"/>
        </w:rPr>
        <w:t xml:space="preserve">  Һ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абантуй!</w:t>
      </w:r>
    </w:p>
    <w:p w:rsidR="00833C32" w:rsidRPr="00E524A8" w:rsidRDefault="00EB31B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B31B1">
        <w:rPr>
          <w:rFonts w:ascii="Times New Roman" w:hAnsi="Times New Roman"/>
          <w:b/>
          <w:sz w:val="28"/>
          <w:szCs w:val="28"/>
          <w:lang w:val="be-BY"/>
        </w:rPr>
        <w:lastRenderedPageBreak/>
        <w:t>Алып барыусы.</w:t>
      </w:r>
      <w:r w:rsidRPr="00EB31B1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Афарин!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 Был байрам яҙғы һабан, сәсеү эштәре бөтөү менән, тәбиғәттең йәшелеккә күмелгән ваҡытында үткәрелә. Олоһо ла, кесеһе лә һабантуйға ял итергә, күңел асырға йыйыла.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>Бөгөн беҙҙә һабантуй байрамына йыйылдыҡ. Байрамға хөрмәтле ҡунаҡтарҙа килгәндәр: «Сулпылар»  балалар баҡсаһы мөдире Нурия Әхәт ҡыҙы, ата-әсә</w:t>
      </w:r>
      <w:r w:rsidR="00EB31B1">
        <w:rPr>
          <w:rFonts w:ascii="Times New Roman" w:hAnsi="Times New Roman"/>
          <w:sz w:val="28"/>
          <w:szCs w:val="28"/>
          <w:lang w:val="be-BY"/>
        </w:rPr>
        <w:t>ләр, балалар баҡсаһы төркөмдәре. (</w:t>
      </w:r>
      <w:r w:rsidRPr="00E524A8">
        <w:rPr>
          <w:rFonts w:ascii="Times New Roman" w:hAnsi="Times New Roman"/>
          <w:sz w:val="28"/>
          <w:szCs w:val="28"/>
          <w:lang w:val="be-BY"/>
        </w:rPr>
        <w:t>Һәр төркөм менән таныштырыу.</w:t>
      </w:r>
      <w:r w:rsidR="00EB31B1">
        <w:rPr>
          <w:rFonts w:ascii="Times New Roman" w:hAnsi="Times New Roman"/>
          <w:sz w:val="28"/>
          <w:szCs w:val="28"/>
          <w:lang w:val="be-BY"/>
        </w:rPr>
        <w:t>)</w:t>
      </w:r>
    </w:p>
    <w:p w:rsidR="00833C32" w:rsidRPr="00E524A8" w:rsidRDefault="004B0426" w:rsidP="004B0426">
      <w:pPr>
        <w:spacing w:after="0" w:line="360" w:lineRule="auto"/>
        <w:ind w:left="-1134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Һаумыһығыҙ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һылыуҙар</w:t>
      </w:r>
      <w:r>
        <w:rPr>
          <w:rFonts w:ascii="Times New Roman" w:hAnsi="Times New Roman"/>
          <w:sz w:val="28"/>
          <w:szCs w:val="28"/>
          <w:lang w:val="be-BY"/>
        </w:rPr>
        <w:t xml:space="preserve">!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Һеҙ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ниндәй ырыу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-</w:t>
      </w:r>
      <w:r w:rsidR="00EB31B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заттан?                                                        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Һаумыһығыҙ ҡыйыуҙар, килдегеҙ ҡайһы яҡтан?</w:t>
      </w:r>
    </w:p>
    <w:p w:rsidR="004B0426" w:rsidRPr="004B0426" w:rsidRDefault="004B0426" w:rsidP="004B0426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4B0426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4B0426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4B0426" w:rsidP="004B0426">
      <w:pPr>
        <w:tabs>
          <w:tab w:val="left" w:pos="2552"/>
          <w:tab w:val="left" w:pos="2694"/>
          <w:tab w:val="left" w:pos="3119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Һабантуйҙа тирмә ҡорҙоҡ,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Ҡор йыйҙыҡ ҡунаҡтарға.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Йырлап күңел асайыҡ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Һабантуйҙа, байрамда.</w:t>
      </w:r>
    </w:p>
    <w:p w:rsidR="00833C32" w:rsidRPr="004B0426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4B0426">
        <w:rPr>
          <w:rFonts w:ascii="Times New Roman" w:hAnsi="Times New Roman"/>
          <w:i/>
          <w:sz w:val="28"/>
          <w:szCs w:val="28"/>
          <w:lang w:val="be-BY"/>
        </w:rPr>
        <w:t>Тирмәләр менән танышыу.</w:t>
      </w:r>
    </w:p>
    <w:p w:rsidR="004B0426" w:rsidRPr="004B0426" w:rsidRDefault="004B0426" w:rsidP="004B0426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4B0426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4B0426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 булһын ҡотло,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Барыһы булһын йортло.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Әйҙәгеҙ, күңел асайыҡ,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Уйнап, йырлап алайыҡ!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33C32" w:rsidRPr="004B0426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4B0426">
        <w:rPr>
          <w:rFonts w:ascii="Times New Roman" w:hAnsi="Times New Roman"/>
          <w:b/>
          <w:i/>
          <w:sz w:val="28"/>
          <w:szCs w:val="28"/>
          <w:lang w:val="be-BY"/>
        </w:rPr>
        <w:t xml:space="preserve">Йыр «Шаян йыр»  </w:t>
      </w:r>
    </w:p>
    <w:p w:rsidR="004B0426" w:rsidRPr="004B0426" w:rsidRDefault="004B0426" w:rsidP="004B0426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4B0426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4B0426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Беҙ башлайбыҙ ҙур алыш: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Һабантуйҙа ат сабыш.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Етеҙҙәр ҡушылығыҙ: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Көслөләр өсөн ярыш!</w:t>
      </w:r>
    </w:p>
    <w:p w:rsidR="004B0426" w:rsidRDefault="004B0426" w:rsidP="004B0426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4B0426">
        <w:rPr>
          <w:rFonts w:ascii="Times New Roman" w:hAnsi="Times New Roman"/>
          <w:b/>
          <w:i/>
          <w:sz w:val="28"/>
          <w:szCs w:val="28"/>
          <w:lang w:val="be-BY"/>
        </w:rPr>
        <w:t>Ярыш “Ат сабышы”</w:t>
      </w:r>
    </w:p>
    <w:p w:rsidR="004B0426" w:rsidRPr="004B0426" w:rsidRDefault="004B0426" w:rsidP="004B0426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4B0426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4B0426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4B0426" w:rsidP="004B04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Ҡыҙыҡ уйын тапҡандар:</w:t>
      </w:r>
    </w:p>
    <w:p w:rsidR="00833C32" w:rsidRPr="00E524A8" w:rsidRDefault="004B0426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Ҡалаҡҡа йомортҡа һалғандар.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Йомортҡаны ҡалаҡта </w:t>
      </w:r>
    </w:p>
    <w:p w:rsidR="00833C32" w:rsidRPr="00E524A8" w:rsidRDefault="004B0426" w:rsidP="004B0426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Кем тиҙерәк килтерә.</w:t>
      </w:r>
    </w:p>
    <w:p w:rsidR="00833C32" w:rsidRPr="00177471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177471">
        <w:rPr>
          <w:rFonts w:ascii="Times New Roman" w:hAnsi="Times New Roman"/>
          <w:b/>
          <w:i/>
          <w:sz w:val="28"/>
          <w:szCs w:val="28"/>
          <w:lang w:val="be-BY"/>
        </w:rPr>
        <w:lastRenderedPageBreak/>
        <w:t xml:space="preserve">  </w:t>
      </w:r>
      <w:r w:rsidR="00177471">
        <w:rPr>
          <w:rFonts w:ascii="Times New Roman" w:hAnsi="Times New Roman"/>
          <w:b/>
          <w:i/>
          <w:sz w:val="28"/>
          <w:szCs w:val="28"/>
          <w:lang w:val="be-BY"/>
        </w:rPr>
        <w:t>“</w:t>
      </w:r>
      <w:r w:rsidR="00177471" w:rsidRPr="00177471">
        <w:rPr>
          <w:rFonts w:ascii="Times New Roman" w:hAnsi="Times New Roman"/>
          <w:b/>
          <w:i/>
          <w:sz w:val="28"/>
          <w:szCs w:val="28"/>
          <w:lang w:val="be-BY"/>
        </w:rPr>
        <w:t>Йомортҡалар менән ярыш</w:t>
      </w:r>
      <w:r w:rsidR="00177471">
        <w:rPr>
          <w:rFonts w:ascii="Times New Roman" w:hAnsi="Times New Roman"/>
          <w:b/>
          <w:i/>
          <w:sz w:val="28"/>
          <w:szCs w:val="28"/>
          <w:lang w:val="be-BY"/>
        </w:rPr>
        <w:t>”</w:t>
      </w:r>
    </w:p>
    <w:p w:rsidR="00177471" w:rsidRPr="00177471" w:rsidRDefault="00177471" w:rsidP="0017747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177471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177471" w:rsidP="0017747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 Таянабыҙ бөйөргә,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Тотонабыҙ бейергә.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Тыпыр-тыпыр тыпырлап</w:t>
      </w:r>
    </w:p>
    <w:p w:rsidR="00833C32" w:rsidRPr="00E524A8" w:rsidRDefault="00177471" w:rsidP="00177471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Бейеп китәбеҙ бергә.</w:t>
      </w:r>
    </w:p>
    <w:p w:rsidR="00833C32" w:rsidRPr="00177471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i/>
          <w:sz w:val="28"/>
          <w:szCs w:val="28"/>
          <w:lang w:val="be-BY"/>
        </w:rPr>
        <w:t xml:space="preserve">Уйын «Дуҫтарымдың теле» </w:t>
      </w:r>
    </w:p>
    <w:p w:rsidR="00833C32" w:rsidRPr="00177471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177471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833C32" w:rsidRPr="00177471">
        <w:rPr>
          <w:rFonts w:ascii="Times New Roman" w:hAnsi="Times New Roman"/>
          <w:i/>
          <w:sz w:val="28"/>
          <w:szCs w:val="28"/>
          <w:lang w:val="be-BY"/>
        </w:rPr>
        <w:t>Көй аҫтында Ҡамыр батыр инә.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 xml:space="preserve"> Ҡамыр батыр</w:t>
      </w:r>
      <w:r w:rsidR="00177471">
        <w:rPr>
          <w:rFonts w:ascii="Times New Roman" w:hAnsi="Times New Roman"/>
          <w:b/>
          <w:sz w:val="28"/>
          <w:szCs w:val="28"/>
          <w:lang w:val="be-BY"/>
        </w:rPr>
        <w:t>.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Н</w:t>
      </w:r>
      <w:r w:rsidRPr="00E524A8">
        <w:rPr>
          <w:rFonts w:ascii="Times New Roman" w:hAnsi="Times New Roman"/>
          <w:sz w:val="28"/>
          <w:szCs w:val="28"/>
          <w:lang w:val="be-BY"/>
        </w:rPr>
        <w:t>индәй шау – шыу бында? Миңә ял итергә ирек бирмәйҙәр: йырлайҙар, бейейҙәр, күңел асалар. Ҡайһылай күп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балалар йыйылғандар икән бында!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 Һаумыһығыҙ балалар, ҡунаҡтар! Мин – Ҡамыр батыр, һеҙгә тылсымлы әкиәттән килдем. Мин бик көслө, маһир әкиәт геройы, әйтегеҙ әле ниндәй байрамға йыйылдығыҙ?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Балалар.</w:t>
      </w:r>
      <w:r>
        <w:rPr>
          <w:rFonts w:ascii="Times New Roman" w:hAnsi="Times New Roman"/>
          <w:sz w:val="28"/>
          <w:szCs w:val="28"/>
          <w:lang w:val="be-BY"/>
        </w:rPr>
        <w:t xml:space="preserve"> Һ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абантуй!</w:t>
      </w:r>
    </w:p>
    <w:p w:rsidR="00833C32" w:rsidRPr="00E524A8" w:rsidRDefault="00177471" w:rsidP="0017747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>
        <w:rPr>
          <w:rFonts w:ascii="Times New Roman" w:hAnsi="Times New Roman"/>
          <w:sz w:val="28"/>
          <w:szCs w:val="28"/>
          <w:lang w:val="be-BY"/>
        </w:rPr>
        <w:t xml:space="preserve"> Эйе,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Ҡамыр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ба</w:t>
      </w:r>
      <w:r>
        <w:rPr>
          <w:rFonts w:ascii="Times New Roman" w:hAnsi="Times New Roman"/>
          <w:sz w:val="28"/>
          <w:szCs w:val="28"/>
          <w:lang w:val="be-BY"/>
        </w:rPr>
        <w:t xml:space="preserve">тыр,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беҙҙә һабантуй. Балалар ярышалар, көс һынашалар,күңел асалар. Әйҙә, һин дә беҙҙең менән көс һынашырға, уйындар уйнарға. Беҙҙең дә балалар көслөләр, етеҙҙәр, батырҙар.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Ҡамыр</w:t>
      </w:r>
      <w:r w:rsidR="00177471" w:rsidRPr="00177471">
        <w:rPr>
          <w:rFonts w:ascii="Times New Roman" w:hAnsi="Times New Roman"/>
          <w:b/>
          <w:sz w:val="28"/>
          <w:szCs w:val="28"/>
          <w:lang w:val="be-BY"/>
        </w:rPr>
        <w:t xml:space="preserve"> батыр</w:t>
      </w:r>
      <w:r w:rsidR="00177471">
        <w:rPr>
          <w:rFonts w:ascii="Times New Roman" w:hAnsi="Times New Roman"/>
          <w:sz w:val="28"/>
          <w:szCs w:val="28"/>
          <w:lang w:val="be-BY"/>
        </w:rPr>
        <w:t>. Шулаймы ни? Я</w:t>
      </w:r>
      <w:r w:rsidRPr="00E524A8">
        <w:rPr>
          <w:rFonts w:ascii="Times New Roman" w:hAnsi="Times New Roman"/>
          <w:sz w:val="28"/>
          <w:szCs w:val="28"/>
          <w:lang w:val="be-BY"/>
        </w:rPr>
        <w:t>рай улайһа. Байрам булғас байрам булһын, тирә-яҡ гөрләп торһон. Һеҙҙең балалар нимә эшләй беләләр?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Балалар</w:t>
      </w:r>
      <w:r>
        <w:rPr>
          <w:rFonts w:ascii="Times New Roman" w:hAnsi="Times New Roman"/>
          <w:sz w:val="28"/>
          <w:szCs w:val="28"/>
          <w:lang w:val="be-BY"/>
        </w:rPr>
        <w:t>. Й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үгерә, атта сабышырға, йырларға, бейергә.</w:t>
      </w:r>
    </w:p>
    <w:p w:rsidR="00177471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Ҡамыр</w:t>
      </w:r>
      <w:r w:rsidR="00177471" w:rsidRPr="00177471">
        <w:rPr>
          <w:rFonts w:ascii="Times New Roman" w:hAnsi="Times New Roman"/>
          <w:b/>
          <w:sz w:val="28"/>
          <w:szCs w:val="28"/>
          <w:lang w:val="be-BY"/>
        </w:rPr>
        <w:t xml:space="preserve"> батыр.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833C32" w:rsidRPr="00E524A8" w:rsidRDefault="00177471" w:rsidP="00177471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Гөж-гөж килә бында майҙан</w:t>
      </w:r>
    </w:p>
    <w:p w:rsidR="00833C32" w:rsidRPr="00E524A8" w:rsidRDefault="00177471" w:rsidP="00177471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Уйын-ярыш, йырҙарҙан.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Һеҙҙең менән ҡалайым </w:t>
      </w:r>
    </w:p>
    <w:p w:rsidR="00833C32" w:rsidRPr="00E524A8" w:rsidRDefault="00177471" w:rsidP="00177471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Ярышта ҡатнашайым.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177471" w:rsidRPr="00177471" w:rsidRDefault="00177471" w:rsidP="0017747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177471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Ә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йҙә-әйҙә  Ҡамыр батыр! 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Хәҙер башлана ярыш.</w:t>
      </w:r>
    </w:p>
    <w:p w:rsidR="00833C32" w:rsidRPr="00E524A8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Таҫтамалды ныҡ тотоғоҙ</w:t>
      </w:r>
    </w:p>
    <w:p w:rsidR="00833C32" w:rsidRPr="00E524A8" w:rsidRDefault="00177471" w:rsidP="00177471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Ҡаймылҡмаһын билегеҙ. 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lastRenderedPageBreak/>
        <w:t>Ҡамыр</w:t>
      </w:r>
      <w:r w:rsidR="00177471" w:rsidRPr="00177471">
        <w:rPr>
          <w:rFonts w:ascii="Times New Roman" w:hAnsi="Times New Roman"/>
          <w:b/>
          <w:sz w:val="28"/>
          <w:szCs w:val="28"/>
          <w:lang w:val="be-BY"/>
        </w:rPr>
        <w:t xml:space="preserve"> батыр.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К</w:t>
      </w:r>
      <w:r w:rsidRPr="00E524A8">
        <w:rPr>
          <w:rFonts w:ascii="Times New Roman" w:hAnsi="Times New Roman"/>
          <w:sz w:val="28"/>
          <w:szCs w:val="28"/>
          <w:lang w:val="be-BY"/>
        </w:rPr>
        <w:t>өрәш … Уны мин беләм</w:t>
      </w:r>
      <w:r w:rsidRPr="00177471">
        <w:rPr>
          <w:rFonts w:ascii="Times New Roman" w:hAnsi="Times New Roman"/>
          <w:i/>
          <w:sz w:val="28"/>
          <w:szCs w:val="28"/>
          <w:lang w:val="be-BY"/>
        </w:rPr>
        <w:t>.(бер бала менән көрәшеп ҡарай. Еңә)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 Балалар, мин һеҙгә көрәшеп күрһәттем. Малайҙар – бына һеҙҙә минең кеүек көслө булырһығыҙ. Йә, йә хәҙер һеҙ көрәшегеҙ, ә мин һеҙҙе ҡарап ултырайым.</w:t>
      </w:r>
    </w:p>
    <w:p w:rsidR="00833C32" w:rsidRPr="00177471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177471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="00177471" w:rsidRPr="00177471">
        <w:rPr>
          <w:rFonts w:ascii="Times New Roman" w:hAnsi="Times New Roman"/>
          <w:b/>
          <w:i/>
          <w:sz w:val="28"/>
          <w:szCs w:val="28"/>
          <w:lang w:val="be-BY"/>
        </w:rPr>
        <w:t>Көрәш.</w:t>
      </w:r>
    </w:p>
    <w:p w:rsidR="00177471" w:rsidRDefault="00833C32" w:rsidP="0017747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Ҡамыр</w:t>
      </w:r>
      <w:r w:rsidR="00177471" w:rsidRPr="00177471">
        <w:rPr>
          <w:rFonts w:ascii="Times New Roman" w:hAnsi="Times New Roman"/>
          <w:b/>
          <w:sz w:val="28"/>
          <w:szCs w:val="28"/>
          <w:lang w:val="be-BY"/>
        </w:rPr>
        <w:t xml:space="preserve"> батыр.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Балаларға көслө булыр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 өсөн бутҡа ашарға, иртәнсәк күнекмәләр эшләргә һәм спорт менән дуҫ булырға кәрәк.</w:t>
      </w:r>
    </w:p>
    <w:p w:rsidR="00833C32" w:rsidRPr="00177471" w:rsidRDefault="00833C32" w:rsidP="0017747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177471">
        <w:rPr>
          <w:rFonts w:ascii="Times New Roman" w:hAnsi="Times New Roman"/>
          <w:b/>
          <w:i/>
          <w:sz w:val="28"/>
          <w:szCs w:val="28"/>
          <w:lang w:val="be-BY"/>
        </w:rPr>
        <w:t>Түңәрәк уйын «Күләгә»</w:t>
      </w:r>
    </w:p>
    <w:p w:rsidR="00177471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sz w:val="28"/>
          <w:szCs w:val="28"/>
          <w:lang w:val="be-BY"/>
        </w:rPr>
        <w:t>Ҡамыр</w:t>
      </w:r>
      <w:r w:rsidR="00177471" w:rsidRPr="00177471">
        <w:rPr>
          <w:rFonts w:ascii="Times New Roman" w:hAnsi="Times New Roman"/>
          <w:b/>
          <w:sz w:val="28"/>
          <w:szCs w:val="28"/>
          <w:lang w:val="be-BY"/>
        </w:rPr>
        <w:t xml:space="preserve"> батыр.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Афарин! Биг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рәк матур йырлап – уйнайҙар. Ә һеҙ беләһегеҙме һабантуйҙа тоҡ кейеп йүгергәндәрен? </w:t>
      </w:r>
    </w:p>
    <w:p w:rsidR="00833C32" w:rsidRPr="00E524A8" w:rsidRDefault="00177471" w:rsidP="00D24818">
      <w:pPr>
        <w:tabs>
          <w:tab w:val="left" w:pos="2552"/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                                   </w:t>
      </w:r>
      <w:r w:rsidR="00D24818">
        <w:rPr>
          <w:rFonts w:ascii="Times New Roman" w:hAnsi="Times New Roman"/>
          <w:b/>
          <w:sz w:val="28"/>
          <w:szCs w:val="28"/>
          <w:lang w:val="be-BY"/>
        </w:rPr>
        <w:t xml:space="preserve">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Бер мәрәкә булһын әле: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524A8">
        <w:rPr>
          <w:rFonts w:ascii="Times New Roman" w:hAnsi="Times New Roman"/>
          <w:sz w:val="28"/>
          <w:szCs w:val="28"/>
          <w:lang w:val="be-BY"/>
        </w:rPr>
        <w:t>Йүгерәйек тоҡ кейеп.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                       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524A8">
        <w:rPr>
          <w:rFonts w:ascii="Times New Roman" w:hAnsi="Times New Roman"/>
          <w:sz w:val="28"/>
          <w:szCs w:val="28"/>
          <w:lang w:val="be-BY"/>
        </w:rPr>
        <w:t>Әсәйҙәребеҙ шатланһын</w:t>
      </w:r>
    </w:p>
    <w:p w:rsidR="00833C32" w:rsidRPr="00E524A8" w:rsidRDefault="00833C32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          </w:t>
      </w:r>
      <w:r w:rsidR="00177471">
        <w:rPr>
          <w:rFonts w:ascii="Times New Roman" w:hAnsi="Times New Roman"/>
          <w:sz w:val="28"/>
          <w:szCs w:val="28"/>
          <w:lang w:val="be-BY"/>
        </w:rPr>
        <w:t xml:space="preserve">                        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524A8">
        <w:rPr>
          <w:rFonts w:ascii="Times New Roman" w:hAnsi="Times New Roman"/>
          <w:sz w:val="28"/>
          <w:szCs w:val="28"/>
          <w:lang w:val="be-BY"/>
        </w:rPr>
        <w:t>Улдарыбыҙ уңған, тип.</w:t>
      </w:r>
    </w:p>
    <w:p w:rsidR="00177471" w:rsidRPr="00177471" w:rsidRDefault="00177471" w:rsidP="00EB31B1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177471">
        <w:rPr>
          <w:rFonts w:ascii="Times New Roman" w:hAnsi="Times New Roman"/>
          <w:b/>
          <w:i/>
          <w:sz w:val="28"/>
          <w:szCs w:val="28"/>
          <w:lang w:val="be-BY"/>
        </w:rPr>
        <w:t>Тоҡ менән ярыш.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Ҡамыр</w:t>
      </w:r>
      <w:r w:rsidR="00D24818" w:rsidRPr="00D24818">
        <w:rPr>
          <w:rFonts w:ascii="Times New Roman" w:hAnsi="Times New Roman"/>
          <w:b/>
          <w:sz w:val="28"/>
          <w:szCs w:val="28"/>
          <w:lang w:val="be-BY"/>
        </w:rPr>
        <w:t xml:space="preserve"> батыр</w:t>
      </w:r>
      <w:r w:rsidR="00D24818">
        <w:rPr>
          <w:rFonts w:ascii="Times New Roman" w:hAnsi="Times New Roman"/>
          <w:b/>
          <w:sz w:val="28"/>
          <w:szCs w:val="28"/>
          <w:lang w:val="be-BY"/>
        </w:rPr>
        <w:t>.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Афарин! Һ</w:t>
      </w:r>
      <w:r w:rsidRPr="00E524A8">
        <w:rPr>
          <w:rFonts w:ascii="Times New Roman" w:hAnsi="Times New Roman"/>
          <w:sz w:val="28"/>
          <w:szCs w:val="28"/>
          <w:lang w:val="be-BY"/>
        </w:rPr>
        <w:t>еҙ сос, етеҙ балалар икәнһегеҙ, миңә бик оҡшанығыҙ. Миңә китергә лә ваҡыт етте, һау булығыҙ балалар!</w:t>
      </w:r>
    </w:p>
    <w:p w:rsidR="00D24818" w:rsidRPr="00D2481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Әйҙә, уйнайыҡ әле,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Әйҙә бейейек әле.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Дуҫтарыбыҙ алҡышлаһын</w:t>
      </w:r>
    </w:p>
    <w:p w:rsidR="00D24818" w:rsidRDefault="00D24818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Йырлап алайыҡ әле.</w:t>
      </w:r>
    </w:p>
    <w:p w:rsidR="00833C32" w:rsidRPr="00D24818" w:rsidRDefault="00833C32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i/>
          <w:sz w:val="28"/>
          <w:szCs w:val="28"/>
          <w:lang w:val="be-BY"/>
        </w:rPr>
        <w:t>Йыр  «Йәй килде»</w:t>
      </w:r>
    </w:p>
    <w:p w:rsidR="00D24818" w:rsidRPr="00D2481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Үҙ – ара ярышабыҙ,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Арҡан тартышабыҙ.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Әйҙә, дуҫым, килә һал,</w:t>
      </w:r>
    </w:p>
    <w:p w:rsidR="00833C32" w:rsidRPr="00E524A8" w:rsidRDefault="00D24818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Байрамда көс һынап ҡал!</w:t>
      </w:r>
    </w:p>
    <w:p w:rsidR="00833C32" w:rsidRPr="00D24818" w:rsidRDefault="00833C32" w:rsidP="00D24818">
      <w:pPr>
        <w:spacing w:after="0" w:line="360" w:lineRule="auto"/>
        <w:ind w:left="-1134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D24818">
        <w:rPr>
          <w:rFonts w:ascii="Times New Roman" w:hAnsi="Times New Roman"/>
          <w:b/>
          <w:i/>
          <w:sz w:val="28"/>
          <w:szCs w:val="28"/>
          <w:lang w:val="be-BY"/>
        </w:rPr>
        <w:t xml:space="preserve"> </w:t>
      </w:r>
      <w:r w:rsidR="00D24818" w:rsidRPr="00D24818">
        <w:rPr>
          <w:rFonts w:ascii="Times New Roman" w:hAnsi="Times New Roman"/>
          <w:b/>
          <w:i/>
          <w:sz w:val="28"/>
          <w:szCs w:val="28"/>
          <w:lang w:val="be-BY"/>
        </w:rPr>
        <w:t>Арҡан тартышыу.</w:t>
      </w:r>
      <w:r w:rsidRPr="00D24818">
        <w:rPr>
          <w:rFonts w:ascii="Times New Roman" w:hAnsi="Times New Roman"/>
          <w:b/>
          <w:i/>
          <w:sz w:val="28"/>
          <w:szCs w:val="28"/>
          <w:lang w:val="be-BY"/>
        </w:rPr>
        <w:t xml:space="preserve">                                                        </w:t>
      </w:r>
    </w:p>
    <w:p w:rsidR="00D24818" w:rsidRPr="00D2481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Һабантуйҙа күңелле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Гөж килеп тора майҙан.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Кем һөнәрен күрһәтә?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Әйҙә сыҡ әле алдан!</w:t>
      </w:r>
    </w:p>
    <w:p w:rsidR="00833C32" w:rsidRPr="00E524A8" w:rsidRDefault="00833C32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Көй аҫтында бейеүсе ҡыҙ  инә. 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Бейеүсе ҡыҙ.</w:t>
      </w:r>
      <w:r>
        <w:rPr>
          <w:rFonts w:ascii="Times New Roman" w:hAnsi="Times New Roman"/>
          <w:sz w:val="28"/>
          <w:szCs w:val="28"/>
          <w:lang w:val="be-BY"/>
        </w:rPr>
        <w:t xml:space="preserve"> Һ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аумыһығыҙ балалар, мин бейеүсе ҡыҙ булам! Бик бейергә яратам. </w:t>
      </w:r>
      <w:r>
        <w:rPr>
          <w:rFonts w:ascii="Times New Roman" w:hAnsi="Times New Roman"/>
          <w:sz w:val="28"/>
          <w:szCs w:val="28"/>
          <w:lang w:val="be-BY"/>
        </w:rPr>
        <w:t>Б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айрам тауышын ишетеп килеп тә еттем.</w:t>
      </w:r>
    </w:p>
    <w:p w:rsidR="00D2481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Ә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йҙә, әйҙә рәхим ит. Ҡара әле – беҙҙең ҡыҙҙар бигерәк матур,</w:t>
      </w:r>
      <w:r>
        <w:rPr>
          <w:rFonts w:ascii="Times New Roman" w:hAnsi="Times New Roman"/>
          <w:sz w:val="28"/>
          <w:szCs w:val="28"/>
          <w:lang w:val="be-BY"/>
        </w:rPr>
        <w:t xml:space="preserve"> м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атур сәскә кеүектәр. Бергәләшеп һоҡландырып</w:t>
      </w:r>
      <w:r>
        <w:rPr>
          <w:rFonts w:ascii="Times New Roman" w:hAnsi="Times New Roman"/>
          <w:sz w:val="28"/>
          <w:szCs w:val="28"/>
          <w:lang w:val="be-BY"/>
        </w:rPr>
        <w:t xml:space="preserve">  х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әҙер беҙгә бейерҙәр. Бейеүсе ҡыҙ, һин дә бергә бейеп ал.</w:t>
      </w:r>
    </w:p>
    <w:p w:rsidR="00833C32" w:rsidRPr="00D24818" w:rsidRDefault="00833C32" w:rsidP="00D24818">
      <w:pPr>
        <w:spacing w:after="0" w:line="360" w:lineRule="auto"/>
        <w:ind w:left="-1134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i/>
          <w:sz w:val="28"/>
          <w:szCs w:val="28"/>
          <w:lang w:val="be-BY"/>
        </w:rPr>
        <w:t xml:space="preserve"> Бейеү  «Бейеүсе ҡыҙ»</w:t>
      </w:r>
    </w:p>
    <w:p w:rsidR="00833C32" w:rsidRPr="00E524A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Афарин!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Рәхмәт.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Бейеүсе ҡыҙ.</w:t>
      </w:r>
      <w:r>
        <w:rPr>
          <w:rFonts w:ascii="Times New Roman" w:hAnsi="Times New Roman"/>
          <w:sz w:val="28"/>
          <w:szCs w:val="28"/>
          <w:lang w:val="be-BY"/>
        </w:rPr>
        <w:t xml:space="preserve"> Б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ашҡорт халҡы үҙенең ҡунаҡсыллылығы менән борондан айырылып торған.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Килгән ҡунаҡтарын тәмле аш-һыу менән һыйлағандар. Балалар, һеҙ ниндәй милли аш – һыуҙар беләһегеҙ?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Балалар.</w:t>
      </w:r>
      <w:r>
        <w:rPr>
          <w:rFonts w:ascii="Times New Roman" w:hAnsi="Times New Roman"/>
          <w:sz w:val="28"/>
          <w:szCs w:val="28"/>
          <w:lang w:val="be-BY"/>
        </w:rPr>
        <w:t xml:space="preserve"> С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әк-сәк, бәлештәр, бишбармаҡ, ҡымыҙ, тултырма, ҡаҙы…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Бейеүсе ҡыҙ.</w:t>
      </w:r>
      <w:r>
        <w:rPr>
          <w:rFonts w:ascii="Times New Roman" w:hAnsi="Times New Roman"/>
          <w:sz w:val="28"/>
          <w:szCs w:val="28"/>
          <w:lang w:val="be-BY"/>
        </w:rPr>
        <w:t xml:space="preserve"> Н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индәй шәп балалар йыйылғандар, афарин. Ә хәҙер мин һеҙҙе балалар әйткән һый янына тәмле сәй</w:t>
      </w:r>
      <w:r>
        <w:rPr>
          <w:rFonts w:ascii="Times New Roman" w:hAnsi="Times New Roman"/>
          <w:sz w:val="28"/>
          <w:szCs w:val="28"/>
          <w:lang w:val="be-BY"/>
        </w:rPr>
        <w:t xml:space="preserve"> эсергә саҡырам. Рәхим итегеҙ!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D24818" w:rsidRPr="00D24818" w:rsidRDefault="00D24818" w:rsidP="00D24818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D24818">
        <w:rPr>
          <w:rFonts w:ascii="Times New Roman" w:hAnsi="Times New Roman"/>
          <w:b/>
          <w:sz w:val="28"/>
          <w:szCs w:val="28"/>
          <w:lang w:val="be-BY"/>
        </w:rPr>
        <w:t>Алып барыусы.</w:t>
      </w:r>
      <w:r w:rsidRPr="00D24818">
        <w:rPr>
          <w:rFonts w:ascii="Times New Roman" w:hAnsi="Times New Roman"/>
          <w:sz w:val="28"/>
          <w:szCs w:val="28"/>
          <w:lang w:val="be-BY"/>
        </w:rPr>
        <w:t xml:space="preserve">            </w:t>
      </w:r>
    </w:p>
    <w:p w:rsidR="00833C32" w:rsidRPr="00E524A8" w:rsidRDefault="00D24818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Һабантуйҙы тамамлап</w:t>
      </w:r>
    </w:p>
    <w:p w:rsidR="00833C32" w:rsidRPr="00E524A8" w:rsidRDefault="00D24818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</w:t>
      </w:r>
      <w:r w:rsidR="00833C32" w:rsidRPr="00E524A8">
        <w:rPr>
          <w:rFonts w:ascii="Times New Roman" w:hAnsi="Times New Roman"/>
          <w:sz w:val="28"/>
          <w:szCs w:val="28"/>
          <w:lang w:val="be-BY"/>
        </w:rPr>
        <w:t>Тағы нимә әйтергә?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Хушлашып шуны әйтәм:</w:t>
      </w:r>
    </w:p>
    <w:p w:rsidR="00833C32" w:rsidRPr="00E524A8" w:rsidRDefault="00833C32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Ныҡлы һаулыҡ барығыҙға,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Ауырымағыҙ, ҡартаймағыҙ,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 xml:space="preserve"> Асыулана күрмәгеҙ.</w:t>
      </w:r>
    </w:p>
    <w:p w:rsidR="00833C32" w:rsidRPr="00E524A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Бөгөнгөләй йәш  кенә</w:t>
      </w:r>
    </w:p>
    <w:p w:rsidR="00833C32" w:rsidRPr="00E524A8" w:rsidRDefault="00833C32" w:rsidP="00D24818">
      <w:pPr>
        <w:tabs>
          <w:tab w:val="left" w:pos="2694"/>
        </w:tabs>
        <w:spacing w:after="0" w:line="360" w:lineRule="auto"/>
        <w:ind w:left="-1134"/>
        <w:jc w:val="both"/>
        <w:rPr>
          <w:rFonts w:ascii="Times New Roman" w:hAnsi="Times New Roman"/>
          <w:sz w:val="28"/>
          <w:szCs w:val="28"/>
          <w:lang w:val="be-BY"/>
        </w:rPr>
      </w:pPr>
      <w:r w:rsidRPr="00E524A8">
        <w:rPr>
          <w:rFonts w:ascii="Times New Roman" w:hAnsi="Times New Roman"/>
          <w:sz w:val="28"/>
          <w:szCs w:val="28"/>
          <w:lang w:val="be-BY"/>
        </w:rPr>
        <w:t xml:space="preserve">     </w:t>
      </w:r>
      <w:r w:rsidR="00D24818"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</w:t>
      </w:r>
      <w:r w:rsidRPr="00E524A8">
        <w:rPr>
          <w:rFonts w:ascii="Times New Roman" w:hAnsi="Times New Roman"/>
          <w:sz w:val="28"/>
          <w:szCs w:val="28"/>
          <w:lang w:val="be-BY"/>
        </w:rPr>
        <w:t>Ҡалығыҙ киләсәктә.</w:t>
      </w:r>
    </w:p>
    <w:p w:rsidR="00C45267" w:rsidRPr="00D24818" w:rsidRDefault="00833C32" w:rsidP="00EB31B1">
      <w:pPr>
        <w:spacing w:after="0" w:line="360" w:lineRule="auto"/>
        <w:ind w:left="-1134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D24818">
        <w:rPr>
          <w:rFonts w:ascii="Times New Roman" w:hAnsi="Times New Roman"/>
          <w:i/>
          <w:sz w:val="28"/>
          <w:szCs w:val="28"/>
          <w:lang w:val="be-BY"/>
        </w:rPr>
        <w:t xml:space="preserve">  Ата – әсәләр һәм ҡунаҡтар менән сәй эсеү.</w:t>
      </w:r>
    </w:p>
    <w:p w:rsidR="00C45267" w:rsidRDefault="00C45267" w:rsidP="00EB31B1">
      <w:pPr>
        <w:spacing w:after="0" w:line="360" w:lineRule="auto"/>
        <w:ind w:left="-1134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Default="00C45267" w:rsidP="00EB31B1">
      <w:pPr>
        <w:spacing w:after="0" w:line="360" w:lineRule="auto"/>
        <w:ind w:left="-1134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Default="00C45267" w:rsidP="00EB31B1">
      <w:pPr>
        <w:spacing w:after="0" w:line="360" w:lineRule="auto"/>
        <w:ind w:left="-1134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Default="00C45267" w:rsidP="00EB31B1">
      <w:pPr>
        <w:spacing w:after="0" w:line="240" w:lineRule="auto"/>
        <w:ind w:left="-709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Default="00C45267" w:rsidP="00EB31B1">
      <w:pPr>
        <w:spacing w:after="0" w:line="240" w:lineRule="auto"/>
        <w:ind w:left="-1134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Default="00C45267" w:rsidP="00EB31B1">
      <w:pPr>
        <w:spacing w:after="0" w:line="240" w:lineRule="auto"/>
        <w:ind w:left="-1134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E524A8" w:rsidRPr="005162B8" w:rsidRDefault="00E524A8" w:rsidP="00D24818">
      <w:pPr>
        <w:spacing w:after="0" w:line="240" w:lineRule="auto"/>
        <w:jc w:val="both"/>
        <w:rPr>
          <w:rFonts w:ascii="a_Timer(15%) Bashkir" w:hAnsi="a_Timer(15%) Bashkir"/>
          <w:sz w:val="28"/>
          <w:szCs w:val="28"/>
          <w:lang w:val="be-BY"/>
        </w:rPr>
      </w:pPr>
    </w:p>
    <w:p w:rsidR="00C45267" w:rsidRPr="00D945D7" w:rsidRDefault="00C45267" w:rsidP="00D24818">
      <w:pPr>
        <w:spacing w:after="0" w:line="240" w:lineRule="auto"/>
        <w:jc w:val="both"/>
        <w:rPr>
          <w:rFonts w:ascii="a_Timer(15%) Bashkir" w:hAnsi="a_Timer(15%) Bashkir"/>
          <w:sz w:val="28"/>
          <w:szCs w:val="28"/>
          <w:lang w:val="be-BY"/>
        </w:rPr>
      </w:pPr>
    </w:p>
    <w:sectPr w:rsidR="00C45267" w:rsidRPr="00D945D7" w:rsidSect="00EB31B1">
      <w:pgSz w:w="11906" w:h="16838"/>
      <w:pgMar w:top="568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2B" w:rsidRDefault="0020692B" w:rsidP="0067759A">
      <w:pPr>
        <w:spacing w:after="0" w:line="240" w:lineRule="auto"/>
      </w:pPr>
      <w:r>
        <w:separator/>
      </w:r>
    </w:p>
  </w:endnote>
  <w:endnote w:type="continuationSeparator" w:id="0">
    <w:p w:rsidR="0020692B" w:rsidRDefault="0020692B" w:rsidP="0067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2B" w:rsidRDefault="0020692B" w:rsidP="0067759A">
      <w:pPr>
        <w:spacing w:after="0" w:line="240" w:lineRule="auto"/>
      </w:pPr>
      <w:r>
        <w:separator/>
      </w:r>
    </w:p>
  </w:footnote>
  <w:footnote w:type="continuationSeparator" w:id="0">
    <w:p w:rsidR="0020692B" w:rsidRDefault="0020692B" w:rsidP="00677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86C"/>
    <w:rsid w:val="000103F3"/>
    <w:rsid w:val="00011535"/>
    <w:rsid w:val="00011658"/>
    <w:rsid w:val="0007070F"/>
    <w:rsid w:val="000B1381"/>
    <w:rsid w:val="0011162A"/>
    <w:rsid w:val="00134E77"/>
    <w:rsid w:val="00177471"/>
    <w:rsid w:val="00190467"/>
    <w:rsid w:val="001E4FA0"/>
    <w:rsid w:val="00201FA9"/>
    <w:rsid w:val="0020692B"/>
    <w:rsid w:val="00220B40"/>
    <w:rsid w:val="002337FA"/>
    <w:rsid w:val="00311D10"/>
    <w:rsid w:val="00324ED2"/>
    <w:rsid w:val="00352726"/>
    <w:rsid w:val="003C54EF"/>
    <w:rsid w:val="00473F5B"/>
    <w:rsid w:val="004B0426"/>
    <w:rsid w:val="004D177C"/>
    <w:rsid w:val="004D1B3F"/>
    <w:rsid w:val="004F0656"/>
    <w:rsid w:val="005162B8"/>
    <w:rsid w:val="00516999"/>
    <w:rsid w:val="0067759A"/>
    <w:rsid w:val="0069381C"/>
    <w:rsid w:val="006A6FEA"/>
    <w:rsid w:val="006D4F81"/>
    <w:rsid w:val="00755289"/>
    <w:rsid w:val="00772D38"/>
    <w:rsid w:val="007C05A5"/>
    <w:rsid w:val="007C2ED4"/>
    <w:rsid w:val="007E30B5"/>
    <w:rsid w:val="00833C32"/>
    <w:rsid w:val="0085189D"/>
    <w:rsid w:val="00871F89"/>
    <w:rsid w:val="008F0063"/>
    <w:rsid w:val="0093086C"/>
    <w:rsid w:val="00941B40"/>
    <w:rsid w:val="00944220"/>
    <w:rsid w:val="00981EE4"/>
    <w:rsid w:val="00A266A5"/>
    <w:rsid w:val="00A327D0"/>
    <w:rsid w:val="00A431F1"/>
    <w:rsid w:val="00AF515E"/>
    <w:rsid w:val="00B8349B"/>
    <w:rsid w:val="00C45267"/>
    <w:rsid w:val="00C816CA"/>
    <w:rsid w:val="00D24818"/>
    <w:rsid w:val="00D441A7"/>
    <w:rsid w:val="00D7204A"/>
    <w:rsid w:val="00D807D5"/>
    <w:rsid w:val="00D87621"/>
    <w:rsid w:val="00D945D7"/>
    <w:rsid w:val="00D97870"/>
    <w:rsid w:val="00DA2ED0"/>
    <w:rsid w:val="00E3095E"/>
    <w:rsid w:val="00E524A8"/>
    <w:rsid w:val="00EB31B1"/>
    <w:rsid w:val="00EE1D11"/>
    <w:rsid w:val="00F406F1"/>
    <w:rsid w:val="00F4531A"/>
    <w:rsid w:val="00F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84999"/>
  <w15:docId w15:val="{01B32F51-4AA0-42E3-9F6A-60B180B1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59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67759A"/>
    <w:rPr>
      <w:rFonts w:cs="Times New Roman"/>
    </w:rPr>
  </w:style>
  <w:style w:type="paragraph" w:styleId="a5">
    <w:name w:val="footer"/>
    <w:basedOn w:val="a"/>
    <w:link w:val="a6"/>
    <w:uiPriority w:val="99"/>
    <w:rsid w:val="0067759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67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H</cp:lastModifiedBy>
  <cp:revision>7</cp:revision>
  <cp:lastPrinted>2015-06-23T16:55:00Z</cp:lastPrinted>
  <dcterms:created xsi:type="dcterms:W3CDTF">2019-03-04T17:48:00Z</dcterms:created>
  <dcterms:modified xsi:type="dcterms:W3CDTF">2023-11-05T17:34:00Z</dcterms:modified>
</cp:coreProperties>
</file>