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86" w:rsidRDefault="00253986" w:rsidP="00253986">
      <w:pPr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Башҡортостан Республикаһы Сибай ҡалаһы ҡала округының</w:t>
      </w:r>
    </w:p>
    <w:p w:rsidR="00253986" w:rsidRDefault="00253986" w:rsidP="00253986">
      <w:pPr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“Ҡарһылыу” берләштерелгән балалар баҡсаһы</w:t>
      </w:r>
    </w:p>
    <w:p w:rsidR="00253986" w:rsidRDefault="00253986" w:rsidP="00253986">
      <w:pPr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муниципаль мәктәпкә тиклемге белем биреү бюджет учреждениеһы</w:t>
      </w:r>
    </w:p>
    <w:p w:rsidR="00253986" w:rsidRDefault="00253986" w:rsidP="00253986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253986" w:rsidRDefault="00253986" w:rsidP="00253986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ba-RU"/>
        </w:rPr>
      </w:pPr>
    </w:p>
    <w:p w:rsidR="00253986" w:rsidRDefault="00253986" w:rsidP="00253986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ba-RU"/>
        </w:rPr>
      </w:pPr>
    </w:p>
    <w:p w:rsidR="00253986" w:rsidRDefault="00253986" w:rsidP="00253986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ba-RU"/>
        </w:rPr>
      </w:pPr>
    </w:p>
    <w:p w:rsidR="00253986" w:rsidRPr="00253986" w:rsidRDefault="00253986" w:rsidP="00253986">
      <w:pPr>
        <w:tabs>
          <w:tab w:val="left" w:pos="3975"/>
          <w:tab w:val="center" w:pos="4677"/>
        </w:tabs>
        <w:spacing w:line="360" w:lineRule="auto"/>
        <w:jc w:val="center"/>
        <w:rPr>
          <w:rFonts w:ascii="Times New Roman" w:hAnsi="Times New Roman"/>
          <w:sz w:val="40"/>
          <w:szCs w:val="40"/>
          <w:lang w:val="ba-RU"/>
        </w:rPr>
      </w:pPr>
      <w:r w:rsidRPr="00253986">
        <w:rPr>
          <w:rFonts w:ascii="Times New Roman" w:hAnsi="Times New Roman"/>
          <w:sz w:val="40"/>
          <w:szCs w:val="40"/>
          <w:lang w:val="ba-RU"/>
        </w:rPr>
        <w:t>Мәктәпкә әҙерлек төркөмө өсөн иртәлек</w:t>
      </w:r>
    </w:p>
    <w:p w:rsidR="00253986" w:rsidRPr="00253986" w:rsidRDefault="00253986" w:rsidP="00253986">
      <w:pPr>
        <w:tabs>
          <w:tab w:val="left" w:pos="3975"/>
          <w:tab w:val="center" w:pos="4677"/>
        </w:tabs>
        <w:spacing w:line="360" w:lineRule="auto"/>
        <w:jc w:val="center"/>
        <w:rPr>
          <w:rFonts w:ascii="Times New Roman" w:hAnsi="Times New Roman"/>
          <w:b/>
          <w:sz w:val="48"/>
          <w:szCs w:val="48"/>
          <w:lang w:val="ba-RU"/>
        </w:rPr>
      </w:pPr>
      <w:r w:rsidRPr="00253986">
        <w:rPr>
          <w:rFonts w:ascii="Times New Roman" w:hAnsi="Times New Roman"/>
          <w:b/>
          <w:sz w:val="48"/>
          <w:szCs w:val="48"/>
          <w:lang w:val="ba-RU"/>
        </w:rPr>
        <w:t>“Бөйөк Еңеү”</w:t>
      </w:r>
    </w:p>
    <w:p w:rsidR="00253986" w:rsidRPr="00253986" w:rsidRDefault="00253986" w:rsidP="00253986">
      <w:pPr>
        <w:jc w:val="center"/>
        <w:rPr>
          <w:rFonts w:ascii="Times New Roman" w:hAnsi="Times New Roman"/>
          <w:bCs/>
          <w:sz w:val="48"/>
          <w:szCs w:val="48"/>
          <w:shd w:val="clear" w:color="auto" w:fill="FFFFFF"/>
          <w:lang w:val="ba-RU"/>
        </w:rPr>
      </w:pPr>
    </w:p>
    <w:p w:rsidR="00253986" w:rsidRDefault="00253986" w:rsidP="00253986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</w:p>
    <w:p w:rsidR="00253986" w:rsidRDefault="00253986" w:rsidP="00253986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</w:p>
    <w:p w:rsidR="00253986" w:rsidRDefault="00253986" w:rsidP="00253986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                           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Әҙерләне: тәрбиәсе</w:t>
      </w:r>
    </w:p>
    <w:p w:rsidR="00253986" w:rsidRDefault="00253986" w:rsidP="00253986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                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Дәүләтҡолова А.Һ.</w:t>
      </w:r>
    </w:p>
    <w:p w:rsidR="00253986" w:rsidRDefault="00253986" w:rsidP="00253986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  <w:tab/>
      </w:r>
    </w:p>
    <w:p w:rsidR="00253986" w:rsidRDefault="00253986" w:rsidP="00253986">
      <w:pPr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253986" w:rsidRDefault="00253986" w:rsidP="00253986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</w:p>
    <w:p w:rsidR="00253986" w:rsidRDefault="00253986" w:rsidP="00253986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</w:p>
    <w:p w:rsidR="00253986" w:rsidRDefault="00253986" w:rsidP="00253986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</w:p>
    <w:p w:rsidR="00253986" w:rsidRDefault="00253986" w:rsidP="00253986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</w:p>
    <w:p w:rsidR="00253986" w:rsidRDefault="00253986" w:rsidP="00253986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</w:p>
    <w:p w:rsidR="00253986" w:rsidRDefault="00253986" w:rsidP="00253986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</w:p>
    <w:p w:rsidR="00253986" w:rsidRDefault="00253986" w:rsidP="00253986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>Сибай ҡалаһы</w:t>
      </w:r>
    </w:p>
    <w:p w:rsidR="0074211B" w:rsidRPr="00253986" w:rsidRDefault="00253986" w:rsidP="00253986">
      <w:pPr>
        <w:spacing w:after="0"/>
        <w:jc w:val="both"/>
        <w:rPr>
          <w:rFonts w:ascii="Times New Roman" w:hAnsi="Times New Roman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lastRenderedPageBreak/>
        <w:t xml:space="preserve">           </w:t>
      </w:r>
      <w:r w:rsidR="0074211B">
        <w:rPr>
          <w:rFonts w:ascii="Times New Roman" w:hAnsi="Times New Roman"/>
          <w:sz w:val="32"/>
          <w:szCs w:val="32"/>
          <w:lang w:val="ba-RU"/>
        </w:rPr>
        <w:t>Зал матур итеп биҙәлгән. “Ерҙән  һалдат атлай” көйө яңғырай</w:t>
      </w:r>
      <w:r>
        <w:rPr>
          <w:rFonts w:ascii="Times New Roman" w:hAnsi="Times New Roman"/>
          <w:sz w:val="32"/>
          <w:szCs w:val="32"/>
          <w:lang w:val="ba-RU"/>
        </w:rPr>
        <w:t>,</w:t>
      </w:r>
      <w:r w:rsidR="0074211B">
        <w:rPr>
          <w:rFonts w:ascii="Times New Roman" w:hAnsi="Times New Roman"/>
          <w:sz w:val="32"/>
          <w:szCs w:val="32"/>
          <w:lang w:val="ba-RU"/>
        </w:rPr>
        <w:t xml:space="preserve"> балалар маршҡа баҫып урындарына  т</w:t>
      </w:r>
      <w:r>
        <w:rPr>
          <w:rFonts w:ascii="Times New Roman" w:hAnsi="Times New Roman"/>
          <w:sz w:val="32"/>
          <w:szCs w:val="32"/>
          <w:lang w:val="ba-RU"/>
        </w:rPr>
        <w:t>е</w:t>
      </w:r>
      <w:r w:rsidR="0074211B">
        <w:rPr>
          <w:rFonts w:ascii="Times New Roman" w:hAnsi="Times New Roman"/>
          <w:sz w:val="32"/>
          <w:szCs w:val="32"/>
          <w:lang w:val="ba-RU"/>
        </w:rPr>
        <w:t>ҙелешеп торалар.</w:t>
      </w:r>
    </w:p>
    <w:p w:rsidR="0074211B" w:rsidRDefault="0074211B" w:rsidP="00253986">
      <w:pPr>
        <w:spacing w:after="0"/>
        <w:jc w:val="both"/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А.Б.: Хөрмәтле балалар һәм ҡунаҡтар! Бына тағы ла ергә шаулап –гөрләп йылы яҙҙар килде.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Бына бөгөн матур биҙәлгән залда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- беҙ йыйылдыҡ</w:t>
      </w:r>
      <w:r w:rsidR="00253986">
        <w:rPr>
          <w:rFonts w:ascii="Times New Roman" w:hAnsi="Times New Roman"/>
          <w:sz w:val="32"/>
          <w:szCs w:val="32"/>
          <w:lang w:val="ba-RU"/>
        </w:rPr>
        <w:t>.У</w:t>
      </w:r>
      <w:r w:rsidR="008C0EB0">
        <w:rPr>
          <w:rFonts w:ascii="Times New Roman" w:hAnsi="Times New Roman"/>
          <w:sz w:val="32"/>
          <w:szCs w:val="32"/>
          <w:lang w:val="ba-RU"/>
        </w:rPr>
        <w:t>л 9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8C0EB0">
        <w:rPr>
          <w:rFonts w:ascii="Times New Roman" w:hAnsi="Times New Roman"/>
          <w:sz w:val="32"/>
          <w:szCs w:val="32"/>
          <w:lang w:val="ba-RU"/>
        </w:rPr>
        <w:t>май-Еңеү байрамы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(слайд - еңеү көнө</w:t>
      </w:r>
      <w:r w:rsidR="008C0EB0">
        <w:rPr>
          <w:rFonts w:ascii="Times New Roman" w:hAnsi="Times New Roman"/>
          <w:sz w:val="32"/>
          <w:szCs w:val="32"/>
          <w:lang w:val="ba-RU"/>
        </w:rPr>
        <w:t>).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8C0EB0">
        <w:rPr>
          <w:rFonts w:ascii="Times New Roman" w:hAnsi="Times New Roman"/>
          <w:sz w:val="32"/>
          <w:szCs w:val="32"/>
          <w:lang w:val="ba-RU"/>
        </w:rPr>
        <w:t>Бөйөк Ватан һуғышында еңеп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ҡайтҡан ветеран олатайҙарҙы </w:t>
      </w:r>
      <w:r w:rsidR="008C0EB0">
        <w:rPr>
          <w:rFonts w:ascii="Times New Roman" w:hAnsi="Times New Roman"/>
          <w:sz w:val="32"/>
          <w:szCs w:val="32"/>
          <w:lang w:val="ba-RU"/>
        </w:rPr>
        <w:t>ҡотлайбыҙ.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8C0EB0">
        <w:rPr>
          <w:rFonts w:ascii="Times New Roman" w:hAnsi="Times New Roman"/>
          <w:sz w:val="32"/>
          <w:szCs w:val="32"/>
          <w:lang w:val="ba-RU"/>
        </w:rPr>
        <w:t>Ветерандар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8C0EB0">
        <w:rPr>
          <w:rFonts w:ascii="Times New Roman" w:hAnsi="Times New Roman"/>
          <w:sz w:val="32"/>
          <w:szCs w:val="32"/>
          <w:lang w:val="ba-RU"/>
        </w:rPr>
        <w:t>-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 улар</w:t>
      </w:r>
      <w:r w:rsidR="008C0EB0">
        <w:rPr>
          <w:rFonts w:ascii="Times New Roman" w:hAnsi="Times New Roman"/>
          <w:sz w:val="32"/>
          <w:szCs w:val="32"/>
          <w:lang w:val="ba-RU"/>
        </w:rPr>
        <w:t>,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8C0EB0">
        <w:rPr>
          <w:rFonts w:ascii="Times New Roman" w:hAnsi="Times New Roman"/>
          <w:sz w:val="32"/>
          <w:szCs w:val="32"/>
          <w:lang w:val="ba-RU"/>
        </w:rPr>
        <w:t>һуғыш михнәтен үткән,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8C0EB0">
        <w:rPr>
          <w:rFonts w:ascii="Times New Roman" w:hAnsi="Times New Roman"/>
          <w:sz w:val="32"/>
          <w:szCs w:val="32"/>
          <w:lang w:val="ba-RU"/>
        </w:rPr>
        <w:t>һуғыш дәһмәте күргән батырҙар,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8C0EB0">
        <w:rPr>
          <w:rFonts w:ascii="Times New Roman" w:hAnsi="Times New Roman"/>
          <w:sz w:val="32"/>
          <w:szCs w:val="32"/>
          <w:lang w:val="ba-RU"/>
        </w:rPr>
        <w:t>ә хәҙер инде улар олатайҙар.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8C0EB0">
        <w:rPr>
          <w:rFonts w:ascii="Times New Roman" w:hAnsi="Times New Roman"/>
          <w:sz w:val="32"/>
          <w:szCs w:val="32"/>
          <w:lang w:val="ba-RU"/>
        </w:rPr>
        <w:t>Бөгөнгө көндә Сибай ҡалаһында ла улар бер нисәү генә. Әйҙәгеҙ уларҙы байрам менән ҡотлап йыр йырлап ишеттерәйек.</w:t>
      </w:r>
    </w:p>
    <w:p w:rsidR="00890115" w:rsidRPr="00781CCB" w:rsidRDefault="00781CCB" w:rsidP="00781CCB">
      <w:pPr>
        <w:jc w:val="center"/>
        <w:rPr>
          <w:rFonts w:ascii="Times New Roman" w:hAnsi="Times New Roman"/>
          <w:b/>
          <w:sz w:val="32"/>
          <w:szCs w:val="32"/>
          <w:lang w:val="ba-RU"/>
        </w:rPr>
      </w:pPr>
      <w:r w:rsidRPr="00781CCB">
        <w:rPr>
          <w:rFonts w:ascii="Times New Roman" w:hAnsi="Times New Roman"/>
          <w:b/>
          <w:sz w:val="32"/>
          <w:szCs w:val="32"/>
          <w:lang w:val="ba-RU"/>
        </w:rPr>
        <w:t>Йыр: “Олатайым миҙалдары</w:t>
      </w:r>
      <w:r>
        <w:rPr>
          <w:rFonts w:ascii="Times New Roman" w:hAnsi="Times New Roman"/>
          <w:b/>
          <w:sz w:val="32"/>
          <w:szCs w:val="32"/>
          <w:lang w:val="ba-RU"/>
        </w:rPr>
        <w:t>”</w:t>
      </w:r>
    </w:p>
    <w:p w:rsidR="00890115" w:rsidRDefault="00781CCB" w:rsidP="00253986">
      <w:pPr>
        <w:spacing w:after="0"/>
        <w:jc w:val="both"/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А.Б: Еңеү беҙгә еңел бирелмәгән.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Илебеҙҙең миллионлаған батыр һалдаттары Тыуған ер,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тыныс тормо</w:t>
      </w:r>
      <w:r w:rsidR="00C4543C">
        <w:rPr>
          <w:rFonts w:ascii="Times New Roman" w:hAnsi="Times New Roman"/>
          <w:sz w:val="32"/>
          <w:szCs w:val="32"/>
          <w:lang w:val="ba-RU"/>
        </w:rPr>
        <w:t>ш  өсөн яуҙа баштарын һалғандар,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ир-егеттәр генә түгел</w:t>
      </w:r>
      <w:r w:rsidR="00C4543C">
        <w:rPr>
          <w:rFonts w:ascii="Times New Roman" w:hAnsi="Times New Roman"/>
          <w:sz w:val="32"/>
          <w:szCs w:val="32"/>
          <w:lang w:val="ba-RU"/>
        </w:rPr>
        <w:t>,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C4543C">
        <w:rPr>
          <w:rFonts w:ascii="Times New Roman" w:hAnsi="Times New Roman"/>
          <w:sz w:val="32"/>
          <w:szCs w:val="32"/>
          <w:lang w:val="ba-RU"/>
        </w:rPr>
        <w:t>хатта ҡатын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C4543C">
        <w:rPr>
          <w:rFonts w:ascii="Times New Roman" w:hAnsi="Times New Roman"/>
          <w:sz w:val="32"/>
          <w:szCs w:val="32"/>
          <w:lang w:val="ba-RU"/>
        </w:rPr>
        <w:t>- ҡыҙҙар,б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C4543C">
        <w:rPr>
          <w:rFonts w:ascii="Times New Roman" w:hAnsi="Times New Roman"/>
          <w:sz w:val="32"/>
          <w:szCs w:val="32"/>
          <w:lang w:val="ba-RU"/>
        </w:rPr>
        <w:t>алалар ҙа Тыуған илде һаҡлағандар.</w:t>
      </w:r>
    </w:p>
    <w:p w:rsidR="00890115" w:rsidRPr="00253986" w:rsidRDefault="00253986" w:rsidP="00253986">
      <w:pPr>
        <w:jc w:val="center"/>
        <w:rPr>
          <w:rFonts w:ascii="Times New Roman" w:hAnsi="Times New Roman"/>
          <w:b/>
          <w:sz w:val="32"/>
          <w:szCs w:val="32"/>
          <w:lang w:val="ba-RU"/>
        </w:rPr>
      </w:pPr>
      <w:r>
        <w:rPr>
          <w:rFonts w:ascii="Times New Roman" w:hAnsi="Times New Roman"/>
          <w:b/>
          <w:sz w:val="32"/>
          <w:szCs w:val="32"/>
          <w:lang w:val="ba-RU"/>
        </w:rPr>
        <w:t>Балалар ш</w:t>
      </w:r>
      <w:r w:rsidR="00C4543C" w:rsidRPr="00C4543C">
        <w:rPr>
          <w:rFonts w:ascii="Times New Roman" w:hAnsi="Times New Roman"/>
          <w:b/>
          <w:sz w:val="32"/>
          <w:szCs w:val="32"/>
          <w:lang w:val="ba-RU"/>
        </w:rPr>
        <w:t>иғырҙар</w:t>
      </w:r>
      <w:r>
        <w:rPr>
          <w:rFonts w:ascii="Times New Roman" w:hAnsi="Times New Roman"/>
          <w:b/>
          <w:sz w:val="32"/>
          <w:szCs w:val="32"/>
          <w:lang w:val="ba-RU"/>
        </w:rPr>
        <w:t>ы</w:t>
      </w:r>
    </w:p>
    <w:p w:rsidR="00890115" w:rsidRDefault="00C4543C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Болондарҙы күмеп майҙанды</w:t>
      </w:r>
    </w:p>
    <w:p w:rsidR="00C4543C" w:rsidRDefault="00C4543C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Нәфис ғөлөнә</w:t>
      </w:r>
    </w:p>
    <w:p w:rsidR="00C4543C" w:rsidRDefault="00C4543C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Еңеү көнө балҡып килде</w:t>
      </w:r>
    </w:p>
    <w:p w:rsidR="008D7551" w:rsidRDefault="008D755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Тыуған илемә.</w:t>
      </w:r>
    </w:p>
    <w:p w:rsidR="00253986" w:rsidRDefault="00253986" w:rsidP="009F6856">
      <w:pPr>
        <w:rPr>
          <w:rFonts w:ascii="Times New Roman" w:hAnsi="Times New Roman"/>
          <w:sz w:val="32"/>
          <w:szCs w:val="32"/>
          <w:lang w:val="ba-RU"/>
        </w:rPr>
      </w:pPr>
    </w:p>
    <w:p w:rsidR="008D7551" w:rsidRDefault="008D755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Тик еңеү үҙенән үҙе</w:t>
      </w:r>
    </w:p>
    <w:p w:rsidR="008D7551" w:rsidRDefault="008D755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Килмәне ергә.</w:t>
      </w:r>
    </w:p>
    <w:p w:rsidR="008D7551" w:rsidRDefault="008D755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Уны яҡлап ҡаһармандар</w:t>
      </w:r>
    </w:p>
    <w:p w:rsidR="008D7551" w:rsidRDefault="008D755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Көрәште бергә.</w:t>
      </w:r>
    </w:p>
    <w:p w:rsidR="008D7551" w:rsidRDefault="008D755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Сафта килә олатайҙар</w:t>
      </w:r>
    </w:p>
    <w:p w:rsidR="008D7551" w:rsidRDefault="00BE2E28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Орден,миҙал таҡҡандар</w:t>
      </w:r>
    </w:p>
    <w:p w:rsidR="00BE2E28" w:rsidRDefault="00BE2E28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Шул бөркөттәр, дошман ҡырып</w:t>
      </w:r>
    </w:p>
    <w:p w:rsidR="00BE2E28" w:rsidRDefault="00BE2E28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lastRenderedPageBreak/>
        <w:t>Еңеү яулап ҡайтҡандар.</w:t>
      </w:r>
    </w:p>
    <w:p w:rsidR="00BE2E28" w:rsidRDefault="00BE2E28" w:rsidP="009F6856">
      <w:pPr>
        <w:rPr>
          <w:rFonts w:ascii="Times New Roman" w:hAnsi="Times New Roman"/>
          <w:sz w:val="32"/>
          <w:szCs w:val="32"/>
          <w:lang w:val="ba-RU"/>
        </w:rPr>
      </w:pPr>
    </w:p>
    <w:p w:rsidR="00807FE1" w:rsidRDefault="00807FE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Ҙурлайыҡ ҡарт һалдаттарҙы</w:t>
      </w:r>
    </w:p>
    <w:p w:rsidR="00BE2E28" w:rsidRDefault="00807FE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Ҡәҙер .хөрмәт итәйек</w:t>
      </w:r>
    </w:p>
    <w:p w:rsidR="00807FE1" w:rsidRDefault="00807FE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Еңеү ,көнө менән ҡотлап</w:t>
      </w:r>
    </w:p>
    <w:p w:rsidR="00807FE1" w:rsidRDefault="00807FE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Ҡәҙер, хөрмәт итәйек.</w:t>
      </w:r>
    </w:p>
    <w:p w:rsidR="008D7551" w:rsidRDefault="008D7551" w:rsidP="009F6856">
      <w:pPr>
        <w:rPr>
          <w:rFonts w:ascii="Times New Roman" w:hAnsi="Times New Roman"/>
          <w:sz w:val="32"/>
          <w:szCs w:val="32"/>
          <w:lang w:val="ba-RU"/>
        </w:rPr>
      </w:pPr>
    </w:p>
    <w:p w:rsidR="00807FE1" w:rsidRDefault="00807FE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Атай-олатайҙар яуҙа</w:t>
      </w:r>
    </w:p>
    <w:p w:rsidR="00807FE1" w:rsidRDefault="00807FE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Еңеү яуланы</w:t>
      </w:r>
    </w:p>
    <w:p w:rsidR="00807FE1" w:rsidRDefault="00807FE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Фашистарҙы дөмөктөрөп</w:t>
      </w:r>
    </w:p>
    <w:p w:rsidR="00807FE1" w:rsidRDefault="00807FE1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Илен данланы.</w:t>
      </w:r>
    </w:p>
    <w:p w:rsidR="00807FE1" w:rsidRDefault="00807FE1" w:rsidP="009F6856">
      <w:pPr>
        <w:rPr>
          <w:rFonts w:ascii="Times New Roman" w:hAnsi="Times New Roman"/>
          <w:sz w:val="32"/>
          <w:szCs w:val="32"/>
          <w:lang w:val="ba-RU"/>
        </w:rPr>
      </w:pPr>
    </w:p>
    <w:p w:rsidR="00807FE1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Өҫкә һоро шиннель кейеп</w:t>
      </w:r>
    </w:p>
    <w:p w:rsidR="008E1712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Уҙырбыҙ оҙон юлдар</w:t>
      </w:r>
    </w:p>
    <w:p w:rsidR="008E1712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Сөнки беҙ тыуған илде</w:t>
      </w:r>
    </w:p>
    <w:p w:rsidR="008E1712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Һаҡлаусы ҡыйыу заттар.</w:t>
      </w:r>
    </w:p>
    <w:p w:rsidR="008E1712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Әммә ауырлыҡ алдында</w:t>
      </w:r>
    </w:p>
    <w:p w:rsidR="008E1712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Бер ҙә ҡурҡып ҡалмабыҙ,</w:t>
      </w:r>
    </w:p>
    <w:p w:rsidR="008E1712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Яуыз дошмандарҙы ҡырып</w:t>
      </w:r>
    </w:p>
    <w:p w:rsidR="008E1712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Беҙ әйләнеп ҡайтырбыҙ.</w:t>
      </w:r>
    </w:p>
    <w:p w:rsidR="008E1712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Тормош нурлы ,зәңгәр күктә.</w:t>
      </w:r>
    </w:p>
    <w:p w:rsidR="008E1712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Ҡояш балҡып торғанға</w:t>
      </w:r>
    </w:p>
    <w:p w:rsidR="008E1712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Йөҙҙәребеҙ беҙҙең көләс</w:t>
      </w:r>
    </w:p>
    <w:p w:rsidR="008E1712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lastRenderedPageBreak/>
        <w:t>Бәхетле беҙ булғанға.</w:t>
      </w:r>
    </w:p>
    <w:p w:rsidR="008E1712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</w:p>
    <w:p w:rsidR="008E1712" w:rsidRDefault="008E1712" w:rsidP="009F685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Хөрмәтле ҡунаҡтар һеҙҙең алдығыҙҙа ҡыҙҙар башҡарыуында бейеү</w:t>
      </w:r>
      <w:r w:rsidR="00533955">
        <w:rPr>
          <w:rFonts w:ascii="Times New Roman" w:hAnsi="Times New Roman"/>
          <w:sz w:val="32"/>
          <w:szCs w:val="32"/>
          <w:lang w:val="ba-RU"/>
        </w:rPr>
        <w:t>.</w:t>
      </w:r>
    </w:p>
    <w:p w:rsidR="00533955" w:rsidRDefault="00533955" w:rsidP="00533955">
      <w:pPr>
        <w:jc w:val="center"/>
        <w:rPr>
          <w:rFonts w:ascii="Times New Roman" w:hAnsi="Times New Roman"/>
          <w:b/>
          <w:sz w:val="32"/>
          <w:szCs w:val="32"/>
          <w:lang w:val="ba-RU"/>
        </w:rPr>
      </w:pPr>
      <w:r w:rsidRPr="00533955">
        <w:rPr>
          <w:rFonts w:ascii="Times New Roman" w:hAnsi="Times New Roman"/>
          <w:b/>
          <w:sz w:val="32"/>
          <w:szCs w:val="32"/>
          <w:lang w:val="ba-RU"/>
        </w:rPr>
        <w:t>“Лирик ” бейеүе.</w:t>
      </w:r>
    </w:p>
    <w:p w:rsidR="001C1DA5" w:rsidRDefault="001C1DA5" w:rsidP="001C1DA5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Афарин ҡыҙҙар!</w:t>
      </w:r>
    </w:p>
    <w:p w:rsidR="001C1DA5" w:rsidRDefault="001C1DA5" w:rsidP="00253986">
      <w:pPr>
        <w:spacing w:after="0"/>
        <w:jc w:val="both"/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А.Б: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-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Һуғыш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башланғас</w:t>
      </w:r>
      <w:r>
        <w:rPr>
          <w:rFonts w:ascii="Times New Roman" w:hAnsi="Times New Roman"/>
          <w:sz w:val="32"/>
          <w:szCs w:val="32"/>
          <w:lang w:val="ba-RU"/>
        </w:rPr>
        <w:t>,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илебеҙҙең бик күп улдары яуға киткәндәр,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уларҙы әсәйҙәре,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һеңлеләре,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тыуғандары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илап һуғышҡа оҙатҡандар</w:t>
      </w:r>
      <w:r>
        <w:rPr>
          <w:rFonts w:ascii="Times New Roman" w:hAnsi="Times New Roman"/>
          <w:sz w:val="32"/>
          <w:szCs w:val="32"/>
          <w:lang w:val="ba-RU"/>
        </w:rPr>
        <w:t>,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ә шулай ҙа күңелдәрендә еңеүгә ҙур ышыныс һәм өмөт булған.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Әсәйҙәр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батырҙарға ойоҡбаш, </w:t>
      </w:r>
      <w:r>
        <w:rPr>
          <w:rFonts w:ascii="Times New Roman" w:hAnsi="Times New Roman"/>
          <w:sz w:val="32"/>
          <w:szCs w:val="32"/>
          <w:lang w:val="ba-RU"/>
        </w:rPr>
        <w:t>бейәләй бәйләп ебәргәндәр,</w:t>
      </w:r>
      <w:r w:rsidR="00253986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ә ҡыҙҙар ҡульяулыҡтар сиккәндәр.</w:t>
      </w:r>
    </w:p>
    <w:p w:rsidR="001C1DA5" w:rsidRDefault="00253986" w:rsidP="001C1DA5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Ин</w:t>
      </w:r>
      <w:r w:rsidR="005361AC">
        <w:rPr>
          <w:rFonts w:ascii="Times New Roman" w:hAnsi="Times New Roman"/>
          <w:sz w:val="32"/>
          <w:szCs w:val="32"/>
          <w:lang w:val="ba-RU"/>
        </w:rPr>
        <w:t>с</w:t>
      </w:r>
      <w:r>
        <w:rPr>
          <w:rFonts w:ascii="Times New Roman" w:hAnsi="Times New Roman"/>
          <w:sz w:val="32"/>
          <w:szCs w:val="32"/>
          <w:lang w:val="ba-RU"/>
        </w:rPr>
        <w:t>ц</w:t>
      </w:r>
      <w:r w:rsidR="008F797F">
        <w:rPr>
          <w:rFonts w:ascii="Times New Roman" w:hAnsi="Times New Roman"/>
          <w:sz w:val="32"/>
          <w:szCs w:val="32"/>
          <w:lang w:val="ba-RU"/>
        </w:rPr>
        <w:t>енировка: Көй аҫтында залға бер малай килеп инә,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8F797F">
        <w:rPr>
          <w:rFonts w:ascii="Times New Roman" w:hAnsi="Times New Roman"/>
          <w:sz w:val="32"/>
          <w:szCs w:val="32"/>
          <w:lang w:val="ba-RU"/>
        </w:rPr>
        <w:t>әсә һәм ике ҡыҙ килеп инәләр. Малай –һалдат,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8F797F">
        <w:rPr>
          <w:rFonts w:ascii="Times New Roman" w:hAnsi="Times New Roman"/>
          <w:sz w:val="32"/>
          <w:szCs w:val="32"/>
          <w:lang w:val="ba-RU"/>
        </w:rPr>
        <w:t>әсәй- ҡыҙҙар-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8F797F">
        <w:rPr>
          <w:rFonts w:ascii="Times New Roman" w:hAnsi="Times New Roman"/>
          <w:sz w:val="32"/>
          <w:szCs w:val="32"/>
          <w:lang w:val="ba-RU"/>
        </w:rPr>
        <w:t>һеңлеһе.Ҡыҙҙар малайҙарҙы ҡосаҡлап,к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8F797F">
        <w:rPr>
          <w:rFonts w:ascii="Times New Roman" w:hAnsi="Times New Roman"/>
          <w:sz w:val="32"/>
          <w:szCs w:val="32"/>
          <w:lang w:val="ba-RU"/>
        </w:rPr>
        <w:t>үҙ йәштәрен һөртәләр.</w:t>
      </w:r>
    </w:p>
    <w:p w:rsidR="008F797F" w:rsidRDefault="008F797F" w:rsidP="001C1DA5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Әсәй: Аһ,өҙөлә үҙәк,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һығыла йөрәк,</w:t>
      </w:r>
    </w:p>
    <w:p w:rsidR="008F797F" w:rsidRDefault="008F797F" w:rsidP="001C1DA5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 xml:space="preserve">           Ни хәл итеп кенә түҙергә?</w:t>
      </w:r>
    </w:p>
    <w:p w:rsidR="008F797F" w:rsidRDefault="008F797F" w:rsidP="001C1DA5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 xml:space="preserve">           Иҫән генә ҡайтсы, улым</w:t>
      </w:r>
    </w:p>
    <w:p w:rsidR="008F797F" w:rsidRDefault="008F797F" w:rsidP="001C1DA5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 xml:space="preserve">           Тыуып үҫкән гәзиз –илеңә.</w:t>
      </w:r>
    </w:p>
    <w:p w:rsidR="008F797F" w:rsidRDefault="008F797F" w:rsidP="001C1DA5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Малай: Әсәкәйем илама,</w:t>
      </w:r>
    </w:p>
    <w:p w:rsidR="008F797F" w:rsidRDefault="008F797F" w:rsidP="001C1DA5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 xml:space="preserve">             Һеңлекәйем илама</w:t>
      </w:r>
    </w:p>
    <w:p w:rsidR="008F797F" w:rsidRDefault="008F797F" w:rsidP="008F797F">
      <w:pPr>
        <w:tabs>
          <w:tab w:val="left" w:pos="1047"/>
        </w:tabs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 xml:space="preserve">             Тыуған илде һаҡлармын</w:t>
      </w:r>
    </w:p>
    <w:p w:rsidR="008F797F" w:rsidRDefault="008F797F" w:rsidP="008F797F">
      <w:pPr>
        <w:tabs>
          <w:tab w:val="left" w:pos="1047"/>
        </w:tabs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 xml:space="preserve">             Еңеү менән ҡайтырмын.</w:t>
      </w:r>
    </w:p>
    <w:p w:rsidR="008F797F" w:rsidRDefault="008F797F" w:rsidP="005361AC">
      <w:pPr>
        <w:tabs>
          <w:tab w:val="left" w:pos="1047"/>
        </w:tabs>
        <w:spacing w:after="0"/>
        <w:jc w:val="both"/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А.Б: Бына шулай илебеҙҙән бик күп батырҙар</w:t>
      </w:r>
      <w:r w:rsidR="00030435">
        <w:rPr>
          <w:rFonts w:ascii="Times New Roman" w:hAnsi="Times New Roman"/>
          <w:sz w:val="32"/>
          <w:szCs w:val="32"/>
          <w:lang w:val="ba-RU"/>
        </w:rPr>
        <w:t xml:space="preserve"> яуға киткәндәр.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30435">
        <w:rPr>
          <w:rFonts w:ascii="Times New Roman" w:hAnsi="Times New Roman"/>
          <w:sz w:val="32"/>
          <w:szCs w:val="32"/>
          <w:lang w:val="ba-RU"/>
        </w:rPr>
        <w:t>Һуғыш йылдарының шауҡымы һәр кемдең йөрәгендә оло яра ҡалдырған,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30435">
        <w:rPr>
          <w:rFonts w:ascii="Times New Roman" w:hAnsi="Times New Roman"/>
          <w:sz w:val="32"/>
          <w:szCs w:val="32"/>
          <w:lang w:val="ba-RU"/>
        </w:rPr>
        <w:t>ләкин был һуғышта беҙ еңдек,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30435">
        <w:rPr>
          <w:rFonts w:ascii="Times New Roman" w:hAnsi="Times New Roman"/>
          <w:sz w:val="32"/>
          <w:szCs w:val="32"/>
          <w:lang w:val="ba-RU"/>
        </w:rPr>
        <w:t>сөнки батырҙарыбыҙ яуҙа ҙур батырлыҡ күрһәткәндәр. Батырҙарыбыҙҙы яуға әйҙәүсе,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30435">
        <w:rPr>
          <w:rFonts w:ascii="Times New Roman" w:hAnsi="Times New Roman"/>
          <w:sz w:val="32"/>
          <w:szCs w:val="32"/>
          <w:lang w:val="ba-RU"/>
        </w:rPr>
        <w:t>еңеүгә ышаныс өҫтәүсе командир Шайморатов Генерал.</w:t>
      </w:r>
      <w:r w:rsidR="006E6ED6">
        <w:rPr>
          <w:rFonts w:ascii="Times New Roman" w:hAnsi="Times New Roman"/>
          <w:sz w:val="32"/>
          <w:szCs w:val="32"/>
          <w:lang w:val="ba-RU"/>
        </w:rPr>
        <w:t xml:space="preserve"> Әйҙәгеҙ Шайморатов Генерал тураһында йыр тыңлап үтәйек.</w:t>
      </w:r>
    </w:p>
    <w:p w:rsidR="006E6ED6" w:rsidRPr="006E6ED6" w:rsidRDefault="006E6ED6" w:rsidP="006E6ED6">
      <w:pPr>
        <w:tabs>
          <w:tab w:val="left" w:pos="1047"/>
        </w:tabs>
        <w:jc w:val="center"/>
        <w:rPr>
          <w:rFonts w:ascii="Times New Roman" w:hAnsi="Times New Roman"/>
          <w:b/>
          <w:sz w:val="32"/>
          <w:szCs w:val="32"/>
          <w:lang w:val="ba-RU"/>
        </w:rPr>
      </w:pPr>
      <w:r w:rsidRPr="006E6ED6">
        <w:rPr>
          <w:rFonts w:ascii="Times New Roman" w:hAnsi="Times New Roman"/>
          <w:b/>
          <w:sz w:val="32"/>
          <w:szCs w:val="32"/>
          <w:lang w:val="ba-RU"/>
        </w:rPr>
        <w:lastRenderedPageBreak/>
        <w:t>Йыр: “Шайморатов Генерал”</w:t>
      </w:r>
    </w:p>
    <w:p w:rsidR="008F797F" w:rsidRDefault="006E6ED6" w:rsidP="006E6ED6">
      <w:pPr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Рәхмәт,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афарин!</w:t>
      </w:r>
    </w:p>
    <w:p w:rsidR="006E6ED6" w:rsidRDefault="006E6ED6" w:rsidP="005361AC">
      <w:pPr>
        <w:spacing w:after="0"/>
        <w:jc w:val="both"/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А.Б: Бөйөк Ватан һуғышы</w:t>
      </w:r>
      <w:r w:rsidR="000F2050">
        <w:rPr>
          <w:rFonts w:ascii="Times New Roman" w:hAnsi="Times New Roman"/>
          <w:sz w:val="32"/>
          <w:szCs w:val="32"/>
          <w:lang w:val="ba-RU"/>
        </w:rPr>
        <w:t xml:space="preserve"> дүрт йыл буйына дауам иткән.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F2050">
        <w:rPr>
          <w:rFonts w:ascii="Times New Roman" w:hAnsi="Times New Roman"/>
          <w:sz w:val="32"/>
          <w:szCs w:val="32"/>
          <w:lang w:val="ba-RU"/>
        </w:rPr>
        <w:t>Батыр һалдаттар ҡыйыу көрәшкә</w:t>
      </w:r>
      <w:r w:rsidR="005361AC">
        <w:rPr>
          <w:rFonts w:ascii="Times New Roman" w:hAnsi="Times New Roman"/>
          <w:sz w:val="32"/>
          <w:szCs w:val="32"/>
          <w:lang w:val="ba-RU"/>
        </w:rPr>
        <w:t>н</w:t>
      </w:r>
      <w:r w:rsidR="000F2050">
        <w:rPr>
          <w:rFonts w:ascii="Times New Roman" w:hAnsi="Times New Roman"/>
          <w:sz w:val="32"/>
          <w:szCs w:val="32"/>
          <w:lang w:val="ba-RU"/>
        </w:rPr>
        <w:t>дәр.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F2050">
        <w:rPr>
          <w:rFonts w:ascii="Times New Roman" w:hAnsi="Times New Roman"/>
          <w:sz w:val="32"/>
          <w:szCs w:val="32"/>
          <w:lang w:val="ba-RU"/>
        </w:rPr>
        <w:t>Ошо йылдарҙа һуғыш тураһында,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F2050">
        <w:rPr>
          <w:rFonts w:ascii="Times New Roman" w:hAnsi="Times New Roman"/>
          <w:sz w:val="32"/>
          <w:szCs w:val="32"/>
          <w:lang w:val="ba-RU"/>
        </w:rPr>
        <w:t>батырҙарҙы данлап бик йырҙар ижад ителгән,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F2050">
        <w:rPr>
          <w:rFonts w:ascii="Times New Roman" w:hAnsi="Times New Roman"/>
          <w:sz w:val="32"/>
          <w:szCs w:val="32"/>
          <w:lang w:val="ba-RU"/>
        </w:rPr>
        <w:t>һалдаттарға ла йыр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F2050">
        <w:rPr>
          <w:rFonts w:ascii="Times New Roman" w:hAnsi="Times New Roman"/>
          <w:sz w:val="32"/>
          <w:szCs w:val="32"/>
          <w:lang w:val="ba-RU"/>
        </w:rPr>
        <w:t>-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F2050">
        <w:rPr>
          <w:rFonts w:ascii="Times New Roman" w:hAnsi="Times New Roman"/>
          <w:sz w:val="32"/>
          <w:szCs w:val="32"/>
          <w:lang w:val="ba-RU"/>
        </w:rPr>
        <w:t>мо</w:t>
      </w:r>
      <w:r w:rsidR="005361AC">
        <w:rPr>
          <w:rFonts w:ascii="Times New Roman" w:hAnsi="Times New Roman"/>
          <w:sz w:val="32"/>
          <w:szCs w:val="32"/>
          <w:lang w:val="ba-RU"/>
        </w:rPr>
        <w:t>ң</w:t>
      </w:r>
      <w:r w:rsidR="000F2050">
        <w:rPr>
          <w:rFonts w:ascii="Times New Roman" w:hAnsi="Times New Roman"/>
          <w:sz w:val="32"/>
          <w:szCs w:val="32"/>
          <w:lang w:val="ba-RU"/>
        </w:rPr>
        <w:t xml:space="preserve"> яуҙа юлдаш һәм моңдаш булған.</w:t>
      </w:r>
    </w:p>
    <w:p w:rsidR="000F2050" w:rsidRDefault="005361AC" w:rsidP="005361AC">
      <w:pPr>
        <w:spacing w:after="0"/>
        <w:jc w:val="both"/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Бөйөк еңеүҙә үҙ өлөшөн индергән –</w:t>
      </w:r>
      <w:r w:rsidR="000F2050">
        <w:rPr>
          <w:rFonts w:ascii="Times New Roman" w:hAnsi="Times New Roman"/>
          <w:sz w:val="32"/>
          <w:szCs w:val="32"/>
          <w:lang w:val="ba-RU"/>
        </w:rPr>
        <w:t xml:space="preserve"> батыр</w:t>
      </w:r>
      <w:r>
        <w:rPr>
          <w:rFonts w:ascii="Times New Roman" w:hAnsi="Times New Roman"/>
          <w:sz w:val="32"/>
          <w:szCs w:val="32"/>
          <w:lang w:val="ba-RU"/>
        </w:rPr>
        <w:t>ҙар</w:t>
      </w:r>
      <w:r w:rsidR="000F2050">
        <w:rPr>
          <w:rFonts w:ascii="Times New Roman" w:hAnsi="Times New Roman"/>
          <w:sz w:val="32"/>
          <w:szCs w:val="32"/>
          <w:lang w:val="ba-RU"/>
        </w:rPr>
        <w:t>ыбыҙға</w:t>
      </w:r>
      <w:r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F2050">
        <w:rPr>
          <w:rFonts w:ascii="Times New Roman" w:hAnsi="Times New Roman"/>
          <w:sz w:val="32"/>
          <w:szCs w:val="32"/>
          <w:lang w:val="ba-RU"/>
        </w:rPr>
        <w:t>-</w:t>
      </w:r>
      <w:r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F2050">
        <w:rPr>
          <w:rFonts w:ascii="Times New Roman" w:hAnsi="Times New Roman"/>
          <w:sz w:val="32"/>
          <w:szCs w:val="32"/>
          <w:lang w:val="ba-RU"/>
        </w:rPr>
        <w:t>хеҙмәт ветерандарын ысын күңелдән ҡотлайбыҙ.</w:t>
      </w:r>
      <w:r>
        <w:rPr>
          <w:rFonts w:ascii="Times New Roman" w:hAnsi="Times New Roman"/>
          <w:sz w:val="32"/>
          <w:szCs w:val="32"/>
          <w:lang w:val="ba-RU"/>
        </w:rPr>
        <w:t xml:space="preserve"> Барығыҙ</w:t>
      </w:r>
      <w:r w:rsidR="000F2050">
        <w:rPr>
          <w:rFonts w:ascii="Times New Roman" w:hAnsi="Times New Roman"/>
          <w:sz w:val="32"/>
          <w:szCs w:val="32"/>
          <w:lang w:val="ba-RU"/>
        </w:rPr>
        <w:t>ға ла күңел күтәренкелеге,</w:t>
      </w:r>
      <w:r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F2050">
        <w:rPr>
          <w:rFonts w:ascii="Times New Roman" w:hAnsi="Times New Roman"/>
          <w:sz w:val="32"/>
          <w:szCs w:val="32"/>
          <w:lang w:val="ba-RU"/>
        </w:rPr>
        <w:t>яҡшы кәйеф,</w:t>
      </w:r>
      <w:r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0F2050">
        <w:rPr>
          <w:rFonts w:ascii="Times New Roman" w:hAnsi="Times New Roman"/>
          <w:sz w:val="32"/>
          <w:szCs w:val="32"/>
          <w:lang w:val="ba-RU"/>
        </w:rPr>
        <w:t>йәшәү тыныслығын теләп – малайҙар башҡарыуында бейеү.</w:t>
      </w:r>
    </w:p>
    <w:p w:rsidR="00B67A4E" w:rsidRDefault="00B67A4E" w:rsidP="00B67A4E">
      <w:pPr>
        <w:jc w:val="center"/>
        <w:rPr>
          <w:rFonts w:ascii="Times New Roman" w:hAnsi="Times New Roman"/>
          <w:b/>
          <w:sz w:val="32"/>
          <w:szCs w:val="32"/>
          <w:lang w:val="ba-RU"/>
        </w:rPr>
      </w:pPr>
      <w:r w:rsidRPr="00B67A4E">
        <w:rPr>
          <w:rFonts w:ascii="Times New Roman" w:hAnsi="Times New Roman"/>
          <w:b/>
          <w:sz w:val="32"/>
          <w:szCs w:val="32"/>
          <w:lang w:val="ba-RU"/>
        </w:rPr>
        <w:t>“Батырҙар” бейеүе.</w:t>
      </w:r>
    </w:p>
    <w:p w:rsidR="00B67A4E" w:rsidRDefault="00B67A4E" w:rsidP="005361AC">
      <w:pPr>
        <w:spacing w:after="0"/>
        <w:jc w:val="both"/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А.Б: -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1945 йылдың майында беҙҙең Совет Рәсәйе яуыз фашист Германияһын Берлинға тиклем баҫтырып дүрт йыл буйына барған һуғышты еңеп сыға. 9 май көнө халыҡ  өсөн иң яҡты,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иң шатлыҡлы иҫтәлекле байрам булып тора. Һәр кемдең йөҙөндә шатлыҡ,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күҙҙәрендә бәхетле күҙ йәш тамсылары,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шулай ҙа  был һуғыш бик күп йәш батыр</w:t>
      </w:r>
      <w:r w:rsidR="00A62247">
        <w:rPr>
          <w:rFonts w:ascii="Times New Roman" w:hAnsi="Times New Roman"/>
          <w:sz w:val="32"/>
          <w:szCs w:val="32"/>
          <w:lang w:val="ba-RU"/>
        </w:rPr>
        <w:t xml:space="preserve"> һалдаттарҙың ғүмерен өҙә. Бөтә Рә</w:t>
      </w:r>
      <w:r w:rsidR="005361AC">
        <w:rPr>
          <w:rFonts w:ascii="Times New Roman" w:hAnsi="Times New Roman"/>
          <w:sz w:val="32"/>
          <w:szCs w:val="32"/>
          <w:lang w:val="ba-RU"/>
        </w:rPr>
        <w:t>сәйҙә һуғышта һәләк булған һалда</w:t>
      </w:r>
      <w:r w:rsidR="00A62247">
        <w:rPr>
          <w:rFonts w:ascii="Times New Roman" w:hAnsi="Times New Roman"/>
          <w:sz w:val="32"/>
          <w:szCs w:val="32"/>
          <w:lang w:val="ba-RU"/>
        </w:rPr>
        <w:t>ттарға арнап һәйкәлдәр ҡуйылған. Беҙҙең Сибай ҡалаһында ла Бөйөк Ватан һуғышына иҫтәлекле урындар бар,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A62247">
        <w:rPr>
          <w:rFonts w:ascii="Times New Roman" w:hAnsi="Times New Roman"/>
          <w:sz w:val="32"/>
          <w:szCs w:val="32"/>
          <w:lang w:val="ba-RU"/>
        </w:rPr>
        <w:t>улар Бөйөк Ватан һуғышында һәләк булғандарға обелиск,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A62247">
        <w:rPr>
          <w:rFonts w:ascii="Times New Roman" w:hAnsi="Times New Roman"/>
          <w:sz w:val="32"/>
          <w:szCs w:val="32"/>
          <w:lang w:val="ba-RU"/>
        </w:rPr>
        <w:t>Александр Матросов бюсты,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 w:rsidR="00A62247">
        <w:rPr>
          <w:rFonts w:ascii="Times New Roman" w:hAnsi="Times New Roman"/>
          <w:sz w:val="32"/>
          <w:szCs w:val="32"/>
          <w:lang w:val="ba-RU"/>
        </w:rPr>
        <w:t>һуғышта ҡатнашыус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ы интернационалистар һәйкәле, </w:t>
      </w:r>
      <w:r w:rsidR="00A62247">
        <w:rPr>
          <w:rFonts w:ascii="Times New Roman" w:hAnsi="Times New Roman"/>
          <w:sz w:val="32"/>
          <w:szCs w:val="32"/>
          <w:lang w:val="ba-RU"/>
        </w:rPr>
        <w:t>Һуғыш батырҙарына “мәңгелек ут” мемориалы</w:t>
      </w:r>
      <w:r w:rsidR="00571234">
        <w:rPr>
          <w:rFonts w:ascii="Times New Roman" w:hAnsi="Times New Roman"/>
          <w:sz w:val="32"/>
          <w:szCs w:val="32"/>
          <w:lang w:val="ba-RU"/>
        </w:rPr>
        <w:t xml:space="preserve"> (слайд – иҫтәлекле урындар)</w:t>
      </w:r>
    </w:p>
    <w:p w:rsidR="00571234" w:rsidRPr="00571234" w:rsidRDefault="00571234" w:rsidP="00571234">
      <w:pPr>
        <w:jc w:val="center"/>
        <w:rPr>
          <w:rFonts w:ascii="Times New Roman" w:hAnsi="Times New Roman"/>
          <w:b/>
          <w:sz w:val="32"/>
          <w:szCs w:val="32"/>
          <w:lang w:val="ba-RU"/>
        </w:rPr>
      </w:pPr>
      <w:r w:rsidRPr="00571234">
        <w:rPr>
          <w:rFonts w:ascii="Times New Roman" w:hAnsi="Times New Roman"/>
          <w:b/>
          <w:sz w:val="32"/>
          <w:szCs w:val="32"/>
          <w:lang w:val="ba-RU"/>
        </w:rPr>
        <w:t>Лиана башҡарыуында йыр “Батырҙар һәйкәле”</w:t>
      </w:r>
    </w:p>
    <w:p w:rsidR="001C1DA5" w:rsidRPr="00571234" w:rsidRDefault="00571234" w:rsidP="005361AC">
      <w:pPr>
        <w:tabs>
          <w:tab w:val="left" w:pos="187"/>
        </w:tabs>
        <w:spacing w:after="0"/>
        <w:jc w:val="both"/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А.Б: Һуғышта һәләк булған батырҙарҙы иҫкә алыу өсөн бер минут иғлан итәм.Барығыҙҙа урындарҙан тороп уларҙы иҫкә алайыҡ.</w:t>
      </w:r>
    </w:p>
    <w:p w:rsidR="00890115" w:rsidRPr="00571234" w:rsidRDefault="00571234" w:rsidP="00571234">
      <w:pPr>
        <w:tabs>
          <w:tab w:val="left" w:pos="879"/>
        </w:tabs>
        <w:rPr>
          <w:rFonts w:ascii="Times New Roman" w:hAnsi="Times New Roman"/>
          <w:b/>
          <w:sz w:val="32"/>
          <w:szCs w:val="32"/>
          <w:lang w:val="ba-RU"/>
        </w:rPr>
      </w:pPr>
      <w:r>
        <w:rPr>
          <w:rFonts w:ascii="Times New Roman" w:hAnsi="Times New Roman"/>
          <w:b/>
          <w:sz w:val="32"/>
          <w:szCs w:val="32"/>
          <w:lang w:val="ba-RU"/>
        </w:rPr>
        <w:tab/>
      </w:r>
      <w:r w:rsidRPr="00571234">
        <w:rPr>
          <w:rFonts w:ascii="Times New Roman" w:hAnsi="Times New Roman"/>
          <w:b/>
          <w:sz w:val="32"/>
          <w:szCs w:val="32"/>
          <w:lang w:val="ba-RU"/>
        </w:rPr>
        <w:t>Бер минут тынлыҡ....</w:t>
      </w:r>
    </w:p>
    <w:p w:rsidR="00890115" w:rsidRPr="00571234" w:rsidRDefault="00571234" w:rsidP="005361AC">
      <w:pPr>
        <w:spacing w:after="0"/>
        <w:jc w:val="both"/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>А.Б: -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Рәхмәт! Балалар,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бөгөн беҙ тыныс тормошта йәшәйбеҙ илебеҙ күге аяҙ,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башыбыҙ осонда зәңгәр күк,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r>
        <w:rPr>
          <w:rFonts w:ascii="Times New Roman" w:hAnsi="Times New Roman"/>
          <w:sz w:val="32"/>
          <w:szCs w:val="32"/>
          <w:lang w:val="ba-RU"/>
        </w:rPr>
        <w:t>яҡты ҡояш.</w:t>
      </w:r>
      <w:r w:rsidR="00747055">
        <w:rPr>
          <w:rFonts w:ascii="Times New Roman" w:hAnsi="Times New Roman"/>
          <w:sz w:val="32"/>
          <w:szCs w:val="32"/>
          <w:lang w:val="ba-RU"/>
        </w:rPr>
        <w:t>Ҡыуанып,</w:t>
      </w:r>
      <w:r w:rsidR="005361AC">
        <w:rPr>
          <w:rFonts w:ascii="Times New Roman" w:hAnsi="Times New Roman"/>
          <w:sz w:val="32"/>
          <w:szCs w:val="32"/>
          <w:lang w:val="ba-RU"/>
        </w:rPr>
        <w:t xml:space="preserve"> </w:t>
      </w:r>
      <w:bookmarkStart w:id="0" w:name="_GoBack"/>
      <w:bookmarkEnd w:id="0"/>
      <w:r w:rsidR="00747055">
        <w:rPr>
          <w:rFonts w:ascii="Times New Roman" w:hAnsi="Times New Roman"/>
          <w:sz w:val="32"/>
          <w:szCs w:val="32"/>
          <w:lang w:val="ba-RU"/>
        </w:rPr>
        <w:t>шатланып йәшәргә лә әле йәшәргә.</w:t>
      </w:r>
    </w:p>
    <w:p w:rsidR="00890115" w:rsidRPr="00747055" w:rsidRDefault="00747055" w:rsidP="00747055">
      <w:pPr>
        <w:jc w:val="center"/>
        <w:rPr>
          <w:rFonts w:ascii="Times New Roman" w:hAnsi="Times New Roman"/>
          <w:b/>
          <w:sz w:val="32"/>
          <w:szCs w:val="32"/>
          <w:lang w:val="ba-RU"/>
        </w:rPr>
      </w:pPr>
      <w:r>
        <w:rPr>
          <w:rFonts w:ascii="Times New Roman" w:hAnsi="Times New Roman"/>
          <w:b/>
          <w:sz w:val="32"/>
          <w:szCs w:val="32"/>
          <w:lang w:val="ba-RU"/>
        </w:rPr>
        <w:t>Балалар башҡарыуында парлы бейеү “Парлы бейеү”</w:t>
      </w:r>
    </w:p>
    <w:p w:rsidR="006A330E" w:rsidRDefault="00747055" w:rsidP="00747055">
      <w:pPr>
        <w:tabs>
          <w:tab w:val="left" w:pos="206"/>
        </w:tabs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b/>
          <w:sz w:val="32"/>
          <w:szCs w:val="32"/>
          <w:lang w:val="ba-RU"/>
        </w:rPr>
        <w:lastRenderedPageBreak/>
        <w:tab/>
      </w:r>
      <w:r>
        <w:rPr>
          <w:rFonts w:ascii="Times New Roman" w:hAnsi="Times New Roman"/>
          <w:sz w:val="32"/>
          <w:szCs w:val="32"/>
          <w:lang w:val="ba-RU"/>
        </w:rPr>
        <w:t>А.Б: Беҙҙең балалар баҡсаһында йыл һайын ошо бөйөк тантана айҡанлы йылдан-йыл әҙәйә барған ҡаһарман –ветерандарҙы,тылда үҙ өлөшөн индергән- хеҙмәт ветерандарын ысын күңелдән ҡотлауҙар,уларға ихтирам һәм хөрмәт күрһәтеүҙәр,яу ҡырында һәләк булған яугирҙарҙы иҫкә алыуҙар һәйбәт традицияға әйләнде.</w:t>
      </w:r>
    </w:p>
    <w:p w:rsidR="00747055" w:rsidRDefault="006A330E" w:rsidP="00747055">
      <w:pPr>
        <w:tabs>
          <w:tab w:val="left" w:pos="206"/>
        </w:tabs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 xml:space="preserve">   </w:t>
      </w:r>
      <w:r w:rsidR="00747055">
        <w:rPr>
          <w:rFonts w:ascii="Times New Roman" w:hAnsi="Times New Roman"/>
          <w:sz w:val="32"/>
          <w:szCs w:val="32"/>
          <w:lang w:val="ba-RU"/>
        </w:rPr>
        <w:t>Хөрмәтле ветерандар</w:t>
      </w:r>
      <w:r>
        <w:rPr>
          <w:rFonts w:ascii="Times New Roman" w:hAnsi="Times New Roman"/>
          <w:sz w:val="32"/>
          <w:szCs w:val="32"/>
          <w:lang w:val="ba-RU"/>
        </w:rPr>
        <w:t>,ҡунаҡтар! Һеҙҙе тағы етеп килгән Еңеү көнө менән ҡотлайбыҙ.Шатлыҡ,ҡыуаныстарға төрөнөп йәшәгеҙ,ошо күтәренке кәйефкә йәм өҫтәп балалар башҡарыуында йыр.</w:t>
      </w:r>
    </w:p>
    <w:p w:rsidR="006A330E" w:rsidRPr="006A330E" w:rsidRDefault="006A330E" w:rsidP="006A330E">
      <w:pPr>
        <w:tabs>
          <w:tab w:val="left" w:pos="206"/>
        </w:tabs>
        <w:jc w:val="center"/>
        <w:rPr>
          <w:rFonts w:ascii="Times New Roman" w:hAnsi="Times New Roman"/>
          <w:b/>
          <w:sz w:val="32"/>
          <w:szCs w:val="32"/>
          <w:lang w:val="ba-RU"/>
        </w:rPr>
      </w:pPr>
      <w:r w:rsidRPr="006A330E">
        <w:rPr>
          <w:rFonts w:ascii="Times New Roman" w:hAnsi="Times New Roman"/>
          <w:b/>
          <w:sz w:val="32"/>
          <w:szCs w:val="32"/>
          <w:lang w:val="ba-RU"/>
        </w:rPr>
        <w:t>Йыр: “Ерҙән һалдат атлай”</w:t>
      </w:r>
    </w:p>
    <w:p w:rsidR="00890115" w:rsidRDefault="006A330E" w:rsidP="006A330E">
      <w:pPr>
        <w:tabs>
          <w:tab w:val="left" w:pos="2207"/>
        </w:tabs>
        <w:rPr>
          <w:rFonts w:ascii="Times New Roman" w:hAnsi="Times New Roman"/>
          <w:sz w:val="32"/>
          <w:szCs w:val="32"/>
          <w:lang w:val="ba-RU"/>
        </w:rPr>
      </w:pPr>
      <w:r>
        <w:rPr>
          <w:rFonts w:ascii="Times New Roman" w:hAnsi="Times New Roman"/>
          <w:sz w:val="32"/>
          <w:szCs w:val="32"/>
          <w:lang w:val="ba-RU"/>
        </w:rPr>
        <w:tab/>
        <w:t>(балалар сығып китәләр)</w:t>
      </w:r>
    </w:p>
    <w:p w:rsidR="00890115" w:rsidRDefault="00890115" w:rsidP="009F6856">
      <w:pPr>
        <w:rPr>
          <w:rFonts w:ascii="Times New Roman" w:hAnsi="Times New Roman"/>
          <w:sz w:val="32"/>
          <w:szCs w:val="32"/>
          <w:lang w:val="ba-RU"/>
        </w:rPr>
      </w:pPr>
    </w:p>
    <w:p w:rsidR="00890115" w:rsidRDefault="00890115" w:rsidP="009F6856">
      <w:pPr>
        <w:rPr>
          <w:rFonts w:ascii="Times New Roman" w:hAnsi="Times New Roman"/>
          <w:sz w:val="32"/>
          <w:szCs w:val="32"/>
          <w:lang w:val="ba-RU"/>
        </w:rPr>
      </w:pPr>
    </w:p>
    <w:p w:rsidR="00890115" w:rsidRDefault="00890115" w:rsidP="009F6856">
      <w:pPr>
        <w:rPr>
          <w:rFonts w:ascii="Times New Roman" w:hAnsi="Times New Roman"/>
          <w:sz w:val="32"/>
          <w:szCs w:val="32"/>
          <w:lang w:val="ba-RU"/>
        </w:rPr>
      </w:pPr>
    </w:p>
    <w:p w:rsidR="00890115" w:rsidRDefault="00890115" w:rsidP="009F6856">
      <w:pPr>
        <w:rPr>
          <w:rFonts w:ascii="Times New Roman" w:hAnsi="Times New Roman"/>
          <w:sz w:val="32"/>
          <w:szCs w:val="32"/>
          <w:lang w:val="ba-RU"/>
        </w:rPr>
      </w:pPr>
    </w:p>
    <w:p w:rsidR="00890115" w:rsidRDefault="00890115" w:rsidP="009F6856">
      <w:pPr>
        <w:rPr>
          <w:rFonts w:ascii="Times New Roman" w:hAnsi="Times New Roman"/>
          <w:sz w:val="32"/>
          <w:szCs w:val="32"/>
          <w:lang w:val="ba-RU"/>
        </w:rPr>
      </w:pPr>
    </w:p>
    <w:p w:rsidR="00890115" w:rsidRDefault="00890115" w:rsidP="009F6856">
      <w:pPr>
        <w:rPr>
          <w:rFonts w:ascii="Times New Roman" w:hAnsi="Times New Roman"/>
          <w:sz w:val="32"/>
          <w:szCs w:val="32"/>
          <w:lang w:val="ba-RU"/>
        </w:rPr>
      </w:pPr>
    </w:p>
    <w:p w:rsidR="00890115" w:rsidRPr="009F6856" w:rsidRDefault="00890115" w:rsidP="009F6856">
      <w:pPr>
        <w:rPr>
          <w:rFonts w:ascii="Times New Roman" w:hAnsi="Times New Roman"/>
          <w:sz w:val="32"/>
          <w:szCs w:val="32"/>
          <w:lang w:val="ba-RU"/>
        </w:rPr>
      </w:pPr>
    </w:p>
    <w:sectPr w:rsidR="00890115" w:rsidRPr="009F6856" w:rsidSect="0024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115" w:rsidRDefault="00890115" w:rsidP="00FD1519">
      <w:pPr>
        <w:spacing w:after="0" w:line="240" w:lineRule="auto"/>
      </w:pPr>
      <w:r>
        <w:separator/>
      </w:r>
    </w:p>
  </w:endnote>
  <w:endnote w:type="continuationSeparator" w:id="0">
    <w:p w:rsidR="00890115" w:rsidRDefault="00890115" w:rsidP="00FD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115" w:rsidRDefault="00890115" w:rsidP="00FD1519">
      <w:pPr>
        <w:spacing w:after="0" w:line="240" w:lineRule="auto"/>
      </w:pPr>
      <w:r>
        <w:separator/>
      </w:r>
    </w:p>
  </w:footnote>
  <w:footnote w:type="continuationSeparator" w:id="0">
    <w:p w:rsidR="00890115" w:rsidRDefault="00890115" w:rsidP="00FD1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122"/>
    <w:multiLevelType w:val="hybridMultilevel"/>
    <w:tmpl w:val="E140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CE1C1B"/>
    <w:multiLevelType w:val="hybridMultilevel"/>
    <w:tmpl w:val="B1A4783C"/>
    <w:lvl w:ilvl="0" w:tplc="0B6C6F34">
      <w:start w:val="1"/>
      <w:numFmt w:val="decimal"/>
      <w:lvlText w:val="%1"/>
      <w:lvlJc w:val="left"/>
      <w:pPr>
        <w:ind w:left="4845" w:hanging="4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A0A19"/>
    <w:multiLevelType w:val="hybridMultilevel"/>
    <w:tmpl w:val="499C7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437"/>
    <w:rsid w:val="00004F98"/>
    <w:rsid w:val="00012A3C"/>
    <w:rsid w:val="0002003A"/>
    <w:rsid w:val="00030435"/>
    <w:rsid w:val="00055388"/>
    <w:rsid w:val="000A4F2A"/>
    <w:rsid w:val="000A71CC"/>
    <w:rsid w:val="000D5403"/>
    <w:rsid w:val="000E2D4F"/>
    <w:rsid w:val="000F2050"/>
    <w:rsid w:val="001119D8"/>
    <w:rsid w:val="00117134"/>
    <w:rsid w:val="00171642"/>
    <w:rsid w:val="00180BE0"/>
    <w:rsid w:val="001C1DA5"/>
    <w:rsid w:val="00240D3F"/>
    <w:rsid w:val="00253986"/>
    <w:rsid w:val="00296643"/>
    <w:rsid w:val="00314229"/>
    <w:rsid w:val="003702BF"/>
    <w:rsid w:val="00370437"/>
    <w:rsid w:val="0038303D"/>
    <w:rsid w:val="003C2AA7"/>
    <w:rsid w:val="003C367E"/>
    <w:rsid w:val="003C6DF9"/>
    <w:rsid w:val="003D4829"/>
    <w:rsid w:val="00400EFD"/>
    <w:rsid w:val="00453AB6"/>
    <w:rsid w:val="00482012"/>
    <w:rsid w:val="00487DED"/>
    <w:rsid w:val="004A7EAA"/>
    <w:rsid w:val="004E6524"/>
    <w:rsid w:val="00533955"/>
    <w:rsid w:val="00533D3C"/>
    <w:rsid w:val="005361AC"/>
    <w:rsid w:val="00563ED4"/>
    <w:rsid w:val="00571234"/>
    <w:rsid w:val="0057388B"/>
    <w:rsid w:val="005C54FB"/>
    <w:rsid w:val="0062378C"/>
    <w:rsid w:val="0063249B"/>
    <w:rsid w:val="006A330E"/>
    <w:rsid w:val="006A6145"/>
    <w:rsid w:val="006D13D1"/>
    <w:rsid w:val="006E6ED6"/>
    <w:rsid w:val="0074211B"/>
    <w:rsid w:val="00747055"/>
    <w:rsid w:val="007513A7"/>
    <w:rsid w:val="00781CCB"/>
    <w:rsid w:val="007E0C92"/>
    <w:rsid w:val="007E6D41"/>
    <w:rsid w:val="00807FE1"/>
    <w:rsid w:val="00831F9E"/>
    <w:rsid w:val="00890115"/>
    <w:rsid w:val="008C0EB0"/>
    <w:rsid w:val="008C51A3"/>
    <w:rsid w:val="008C584E"/>
    <w:rsid w:val="008D7551"/>
    <w:rsid w:val="008E1712"/>
    <w:rsid w:val="008F2501"/>
    <w:rsid w:val="008F797F"/>
    <w:rsid w:val="0091303A"/>
    <w:rsid w:val="00915D19"/>
    <w:rsid w:val="00927C55"/>
    <w:rsid w:val="00976A06"/>
    <w:rsid w:val="009824E9"/>
    <w:rsid w:val="009A404C"/>
    <w:rsid w:val="009C22D8"/>
    <w:rsid w:val="009F6856"/>
    <w:rsid w:val="00A1394D"/>
    <w:rsid w:val="00A62247"/>
    <w:rsid w:val="00AA1573"/>
    <w:rsid w:val="00B67A4E"/>
    <w:rsid w:val="00B73AC0"/>
    <w:rsid w:val="00B92B71"/>
    <w:rsid w:val="00B930A2"/>
    <w:rsid w:val="00BE2E28"/>
    <w:rsid w:val="00C12169"/>
    <w:rsid w:val="00C30BBA"/>
    <w:rsid w:val="00C4543C"/>
    <w:rsid w:val="00C726A0"/>
    <w:rsid w:val="00CF2F51"/>
    <w:rsid w:val="00CF3F7F"/>
    <w:rsid w:val="00D17C3B"/>
    <w:rsid w:val="00D232D3"/>
    <w:rsid w:val="00D437F8"/>
    <w:rsid w:val="00D479C9"/>
    <w:rsid w:val="00D55FE6"/>
    <w:rsid w:val="00DC5F1E"/>
    <w:rsid w:val="00DF515E"/>
    <w:rsid w:val="00E26BAC"/>
    <w:rsid w:val="00E37304"/>
    <w:rsid w:val="00E62ECB"/>
    <w:rsid w:val="00E86CE4"/>
    <w:rsid w:val="00EC3975"/>
    <w:rsid w:val="00EE54DF"/>
    <w:rsid w:val="00F05271"/>
    <w:rsid w:val="00F5552D"/>
    <w:rsid w:val="00F679F8"/>
    <w:rsid w:val="00FB61D9"/>
    <w:rsid w:val="00FD1519"/>
    <w:rsid w:val="00FD453B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0A9B1"/>
  <w15:docId w15:val="{2BE445CD-EFA8-4FC0-AB67-E77B16A6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43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003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FD1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D1519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rsid w:val="00FD1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D151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6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</dc:creator>
  <cp:keywords/>
  <dc:description/>
  <cp:lastModifiedBy>H</cp:lastModifiedBy>
  <cp:revision>20</cp:revision>
  <dcterms:created xsi:type="dcterms:W3CDTF">2014-04-27T07:57:00Z</dcterms:created>
  <dcterms:modified xsi:type="dcterms:W3CDTF">2023-11-05T17:32:00Z</dcterms:modified>
</cp:coreProperties>
</file>